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D58" w:rsidRPr="00416D58" w:rsidRDefault="00416D58" w:rsidP="00416D58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bookmarkStart w:id="0" w:name="_GoBack"/>
      <w:r w:rsidRPr="00416D58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416D58" w:rsidRPr="00416D58" w:rsidRDefault="00416D58" w:rsidP="001A4EC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416D58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416D5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16D5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416D5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«Литература»</w:t>
      </w:r>
    </w:p>
    <w:p w:rsidR="003B28B8" w:rsidRPr="00416D5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416D5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16D58" w:rsidRPr="00416D5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B28B8" w:rsidRPr="00416D5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5 класс</w:t>
            </w:r>
          </w:p>
          <w:p w:rsidR="003B28B8" w:rsidRPr="00416D5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416D5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416D5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16D58" w:rsidRPr="00416D5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3B28B8" w:rsidRPr="00416D58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286" w:type="dxa"/>
          </w:tcPr>
          <w:p w:rsidR="003B28B8" w:rsidRPr="00416D5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3B28B8" w:rsidRPr="00416D58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2)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:rsidR="003B28B8" w:rsidRPr="00416D5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3B28B8" w:rsidRPr="00416D5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B8" w:rsidRPr="00416D58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3B28B8" w:rsidRPr="00416D5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3B28B8" w:rsidRPr="00416D5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i/>
                <w:szCs w:val="24"/>
                <w:lang w:val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769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i/>
                <w:szCs w:val="24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темы и сюжеты произведений, образы персонажей;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758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произведению </w:t>
            </w:r>
            <w:r w:rsidRPr="00416D58">
              <w:rPr>
                <w:rFonts w:ascii="Times New Roman" w:hAnsi="Times New Roman" w:cs="Times New Roman"/>
                <w:szCs w:val="24"/>
              </w:rPr>
              <w:t>(с учётом литературного развития и индивидуальных особенностей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416D5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496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5144D5">
        <w:trPr>
          <w:trHeight w:val="566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416D58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16D58" w:rsidRPr="00416D5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416D5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6 класс</w:t>
            </w:r>
          </w:p>
          <w:p w:rsidR="005144D5" w:rsidRPr="00416D5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416D5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416D5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16D58" w:rsidRPr="00416D5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1)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769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7)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758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416D58">
              <w:rPr>
                <w:rFonts w:ascii="Times New Roman" w:hAnsi="Times New Roman" w:cs="Times New Roman"/>
                <w:szCs w:val="24"/>
              </w:rPr>
              <w:t>(с учётом литературного развития, индивидуальных особенностей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416D5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496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66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12)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13)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14)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15)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16)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 xml:space="preserve"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416D58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16D58" w:rsidRPr="00416D5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416D5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7 класс</w:t>
            </w:r>
          </w:p>
          <w:p w:rsidR="005144D5" w:rsidRPr="00416D5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416D5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416D5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16D58" w:rsidRPr="00416D58" w:rsidTr="0000349B">
        <w:trPr>
          <w:trHeight w:val="254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1) Понимать общечеловеческую и духовно-нравственную ценность литературы,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осознавать</w:t>
            </w:r>
            <w:r w:rsidRPr="00416D58">
              <w:rPr>
                <w:spacing w:val="16"/>
                <w:lang w:val="ru-RU"/>
              </w:rPr>
              <w:t xml:space="preserve"> </w:t>
            </w:r>
            <w:r w:rsidRPr="00416D58">
              <w:rPr>
                <w:lang w:val="ru-RU"/>
              </w:rPr>
              <w:t>её</w:t>
            </w:r>
            <w:r w:rsidRPr="00416D58">
              <w:rPr>
                <w:spacing w:val="16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роль</w:t>
            </w:r>
            <w:r w:rsidRPr="00416D58">
              <w:rPr>
                <w:spacing w:val="16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воспитании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любви</w:t>
            </w:r>
            <w:r w:rsidRPr="00416D58">
              <w:rPr>
                <w:spacing w:val="14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18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Родине</w:t>
            </w:r>
            <w:r w:rsidRPr="00416D58">
              <w:rPr>
                <w:spacing w:val="18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укреплении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единства многонационального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народа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Российской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312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2)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3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специфику</w:t>
            </w:r>
            <w:r w:rsidRPr="00416D58">
              <w:rPr>
                <w:spacing w:val="33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как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вида</w:t>
            </w:r>
            <w:r w:rsidRPr="00416D58">
              <w:rPr>
                <w:spacing w:val="3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словесного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искусства,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выявлять</w:t>
            </w:r>
          </w:p>
          <w:p w:rsidR="005144D5" w:rsidRPr="00416D58" w:rsidRDefault="005144D5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отличия</w:t>
            </w:r>
            <w:r w:rsidRPr="00416D58">
              <w:rPr>
                <w:lang w:val="ru-RU"/>
              </w:rPr>
              <w:tab/>
              <w:t>художественного</w:t>
            </w:r>
            <w:r w:rsidRPr="00416D58">
              <w:rPr>
                <w:lang w:val="ru-RU"/>
              </w:rPr>
              <w:tab/>
              <w:t>текста</w:t>
            </w:r>
            <w:r w:rsidRPr="00416D58">
              <w:rPr>
                <w:lang w:val="ru-RU"/>
              </w:rPr>
              <w:tab/>
              <w:t>от</w:t>
            </w:r>
            <w:r w:rsidRPr="00416D58">
              <w:rPr>
                <w:lang w:val="ru-RU"/>
              </w:rPr>
              <w:tab/>
              <w:t>текста</w:t>
            </w:r>
            <w:r w:rsidRPr="00416D58">
              <w:rPr>
                <w:lang w:val="ru-RU"/>
              </w:rPr>
              <w:tab/>
              <w:t>научного,</w:t>
            </w:r>
            <w:r w:rsidRPr="00416D58">
              <w:rPr>
                <w:lang w:val="ru-RU"/>
              </w:rPr>
              <w:tab/>
            </w:r>
            <w:r w:rsidRPr="00416D58">
              <w:rPr>
                <w:spacing w:val="-1"/>
                <w:lang w:val="ru-RU"/>
              </w:rPr>
              <w:t>делового,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3)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проводить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смысловой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эстетический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фольклора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художественной</w:t>
            </w:r>
            <w:r w:rsidRPr="00416D58">
              <w:rPr>
                <w:spacing w:val="-9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литературы;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воспринимать,</w:t>
            </w:r>
            <w:r w:rsidRPr="00416D58">
              <w:rPr>
                <w:spacing w:val="-7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анализировать,</w:t>
            </w:r>
            <w:r w:rsidRPr="00416D58">
              <w:rPr>
                <w:spacing w:val="-6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интерпретировать</w:t>
            </w:r>
            <w:r w:rsidRPr="00416D58">
              <w:rPr>
                <w:spacing w:val="-6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оценивать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(с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учётом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литературного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развития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обучающихся),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понимать,</w:t>
            </w:r>
            <w:r w:rsidRPr="00416D58">
              <w:rPr>
                <w:spacing w:val="-10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что</w:t>
            </w:r>
            <w:r w:rsidRPr="00416D58">
              <w:rPr>
                <w:spacing w:val="-10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-10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литературных</w:t>
            </w:r>
            <w:r w:rsidRPr="00416D58">
              <w:rPr>
                <w:spacing w:val="-9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произведениях</w:t>
            </w:r>
            <w:r w:rsidRPr="00416D58">
              <w:rPr>
                <w:spacing w:val="-9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отражена</w:t>
            </w:r>
            <w:r w:rsidRPr="00416D58">
              <w:rPr>
                <w:spacing w:val="-9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художественная</w:t>
            </w:r>
            <w:r w:rsidRPr="00416D58">
              <w:rPr>
                <w:spacing w:val="-9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картина 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253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ind w:right="93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анализировать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единстве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формы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содержания;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тему, главную мысль и проблематику произведения, его родовую и жанровую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принадлежность; выявлять позицию героя, рассказчика и авторскую позицию,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учитывая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характеризовать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героев-персонажей,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давать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сравнительные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характеристики,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оценивать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систему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персонажей;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композиции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основной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конфликт произведения; объяснять своё понимание нравственно-философской,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социально-исторической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эстетической</w:t>
            </w:r>
            <w:r w:rsidRPr="00416D58">
              <w:rPr>
                <w:i/>
                <w:spacing w:val="-1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проблематики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(с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учётом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литературного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развития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обучающихся);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основные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языка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основные</w:t>
            </w:r>
            <w:r w:rsidRPr="00416D58">
              <w:rPr>
                <w:i/>
                <w:spacing w:val="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изобразительно-выразительные</w:t>
            </w:r>
            <w:r w:rsidRPr="00416D58">
              <w:rPr>
                <w:i/>
                <w:spacing w:val="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средства,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характерные</w:t>
            </w:r>
            <w:r w:rsidRPr="00416D58">
              <w:rPr>
                <w:i/>
                <w:spacing w:val="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для</w:t>
            </w:r>
          </w:p>
          <w:p w:rsidR="005144D5" w:rsidRPr="00416D58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творческой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манеры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писателя,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их</w:t>
            </w:r>
            <w:r w:rsidRPr="00416D58">
              <w:rPr>
                <w:i/>
                <w:spacing w:val="-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художественные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769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понимать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сущность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элементарные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смысловые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функции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теоретико-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литературных понятий и учиться самостоятельно использовать их в процессе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анализа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интерпретации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оформления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собственных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оценок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наблюдений: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устное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народное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творчество;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проза и поэзия; художественный образ; роды (лирика, эпос), жанры (рассказ,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повесть, роман, послание, поэма, песня); форма и содержание литературного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произведения;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тема,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идея,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проблематика;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пафос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(героический,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патриотический,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гражданский и др.); сюжет, композиция, эпиграф; стадии развития действия: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экспозиция,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завязка,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развитие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действия,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кульминация,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развязка;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повествователь,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рассказчик,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(персонаж),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лирический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речевая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характеристика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портрет,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пейзаж,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интерьер,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художественная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деталь;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юмор,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ирония,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сатира;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эпитет,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метафора,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сравнение;</w:t>
            </w:r>
          </w:p>
          <w:p w:rsidR="005144D5" w:rsidRPr="00416D58" w:rsidRDefault="005144D5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олицетворение,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гипербола;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антитеза,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аллегория;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анафора;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стихотворный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метр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(хорей,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ямб, дактиль,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амфибрахий, анапест),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ритм, рифма,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строфа;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5144D5" w:rsidRPr="00416D58" w:rsidRDefault="005144D5" w:rsidP="005144D5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выделять</w:t>
            </w:r>
            <w:r w:rsidRPr="00416D5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в</w:t>
            </w:r>
            <w:r w:rsidRPr="00416D5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произведениях</w:t>
            </w:r>
            <w:r w:rsidRPr="00416D5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элементы</w:t>
            </w:r>
            <w:r w:rsidRPr="00416D58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художественной</w:t>
            </w:r>
            <w:r w:rsidRPr="00416D58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формы</w:t>
            </w:r>
            <w:r w:rsidRPr="00416D58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и</w:t>
            </w:r>
            <w:r w:rsidRPr="00416D58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обнаруживать</w:t>
            </w:r>
          </w:p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связи</w:t>
            </w:r>
            <w:r w:rsidRPr="00416D58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между</w:t>
            </w:r>
            <w:r w:rsidRPr="00416D58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i/>
                <w:lang w:val="ru-RU"/>
              </w:rPr>
              <w:t>ними;</w:t>
            </w:r>
          </w:p>
        </w:tc>
        <w:tc>
          <w:tcPr>
            <w:tcW w:w="1286" w:type="dxa"/>
          </w:tcPr>
          <w:p w:rsidR="005144D5" w:rsidRPr="00416D58" w:rsidRDefault="005144D5" w:rsidP="0000349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spacing w:before="121"/>
              <w:ind w:right="96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сопоставлять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фрагменты,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персонажей,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сюжеты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разных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литературных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произведений,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темы,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проблемы,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жанры,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художественные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приёмы,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758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сопоставлять</w:t>
            </w:r>
            <w:r w:rsidRPr="00416D58">
              <w:rPr>
                <w:i/>
                <w:lang w:val="ru-RU"/>
              </w:rPr>
              <w:tab/>
              <w:t>изученные</w:t>
            </w:r>
            <w:r w:rsidRPr="00416D58">
              <w:rPr>
                <w:i/>
                <w:lang w:val="ru-RU"/>
              </w:rPr>
              <w:tab/>
              <w:t>и</w:t>
            </w:r>
            <w:r w:rsidRPr="00416D58">
              <w:rPr>
                <w:i/>
                <w:lang w:val="ru-RU"/>
              </w:rPr>
              <w:tab/>
              <w:t>самостоятельно</w:t>
            </w:r>
            <w:r w:rsidRPr="00416D58">
              <w:rPr>
                <w:i/>
                <w:lang w:val="ru-RU"/>
              </w:rPr>
              <w:tab/>
              <w:t>прочитанные</w:t>
            </w:r>
            <w:r w:rsidRPr="00416D58">
              <w:rPr>
                <w:i/>
                <w:lang w:val="ru-RU"/>
              </w:rPr>
              <w:tab/>
              <w:t>произведения</w:t>
            </w:r>
          </w:p>
          <w:p w:rsidR="005144D5" w:rsidRPr="00416D58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художественной</w:t>
            </w:r>
            <w:r w:rsidRPr="00416D58">
              <w:rPr>
                <w:i/>
                <w:spacing w:val="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литературы</w:t>
            </w:r>
            <w:r w:rsidRPr="00416D58">
              <w:rPr>
                <w:i/>
                <w:spacing w:val="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</w:t>
            </w:r>
            <w:r w:rsidRPr="00416D58">
              <w:rPr>
                <w:i/>
                <w:spacing w:val="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произведениями</w:t>
            </w:r>
            <w:r w:rsidRPr="00416D58">
              <w:rPr>
                <w:i/>
                <w:spacing w:val="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других</w:t>
            </w:r>
            <w:r w:rsidRPr="00416D58">
              <w:rPr>
                <w:i/>
                <w:spacing w:val="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видов</w:t>
            </w:r>
            <w:r w:rsidRPr="00416D58">
              <w:rPr>
                <w:i/>
                <w:spacing w:val="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искусства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(живопись,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музыка, театр, кино);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416D5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ind w:right="97"/>
              <w:jc w:val="both"/>
            </w:pPr>
            <w:r w:rsidRPr="00416D58">
              <w:rPr>
                <w:lang w:val="ru-RU"/>
              </w:rPr>
              <w:t>4)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выразительно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читать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стихи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прозу,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том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числе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наизусть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(не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менее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9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произведению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t>(с</w:t>
            </w:r>
            <w:r w:rsidRPr="00416D58">
              <w:rPr>
                <w:spacing w:val="15"/>
              </w:rPr>
              <w:t xml:space="preserve"> </w:t>
            </w:r>
            <w:r w:rsidRPr="00416D58">
              <w:t>учётом</w:t>
            </w:r>
            <w:r w:rsidRPr="00416D58">
              <w:rPr>
                <w:spacing w:val="14"/>
              </w:rPr>
              <w:t xml:space="preserve"> </w:t>
            </w:r>
            <w:r w:rsidRPr="00416D58">
              <w:t>литературного</w:t>
            </w:r>
            <w:r w:rsidRPr="00416D58">
              <w:rPr>
                <w:spacing w:val="15"/>
              </w:rPr>
              <w:t xml:space="preserve"> </w:t>
            </w:r>
            <w:r w:rsidRPr="00416D58">
              <w:t>развития,</w:t>
            </w:r>
            <w:r w:rsidRPr="00416D58">
              <w:rPr>
                <w:spacing w:val="15"/>
              </w:rPr>
              <w:t xml:space="preserve"> </w:t>
            </w:r>
            <w:r w:rsidRPr="00416D58">
              <w:t>индивидуальных</w:t>
            </w:r>
          </w:p>
          <w:p w:rsidR="005144D5" w:rsidRPr="00416D58" w:rsidRDefault="005144D5" w:rsidP="005144D5">
            <w:pPr>
              <w:pStyle w:val="TableParagraph"/>
              <w:jc w:val="both"/>
            </w:pPr>
            <w:r w:rsidRPr="00416D58">
              <w:t>особенностей</w:t>
            </w:r>
            <w:r w:rsidRPr="00416D58">
              <w:rPr>
                <w:spacing w:val="-2"/>
              </w:rPr>
              <w:t xml:space="preserve"> </w:t>
            </w:r>
            <w:r w:rsidRPr="00416D58">
              <w:t>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496"/>
        </w:trPr>
        <w:tc>
          <w:tcPr>
            <w:tcW w:w="8647" w:type="dxa"/>
          </w:tcPr>
          <w:p w:rsidR="005144D5" w:rsidRPr="00416D58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5)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пересказывать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произведение,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используя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различные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виды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пересказов,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отвечать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вконтрольы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прочитанному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произведению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формулировать</w:t>
            </w:r>
            <w:r w:rsidRPr="00416D58">
              <w:rPr>
                <w:spacing w:val="39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вконтрольы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тексту;</w:t>
            </w:r>
            <w:r w:rsidRPr="00416D58">
              <w:rPr>
                <w:spacing w:val="39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пересказывать</w:t>
            </w:r>
            <w:r w:rsidRPr="00416D58">
              <w:rPr>
                <w:spacing w:val="37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сюжет</w:t>
            </w:r>
            <w:r w:rsidRPr="00416D58">
              <w:rPr>
                <w:spacing w:val="38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="00067174" w:rsidRPr="00416D58">
              <w:rPr>
                <w:lang w:val="ru-RU"/>
              </w:rPr>
              <w:t xml:space="preserve"> </w:t>
            </w:r>
            <w:r w:rsidRPr="00416D58">
              <w:rPr>
                <w:lang w:val="ru-RU"/>
              </w:rPr>
              <w:t>вычленять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5144D5" w:rsidRPr="00416D5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66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lastRenderedPageBreak/>
              <w:t>6)</w:t>
            </w:r>
            <w:r w:rsidRPr="00416D58">
              <w:rPr>
                <w:spacing w:val="46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участвовать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беседе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диалоге</w:t>
            </w:r>
            <w:r w:rsidRPr="00416D58">
              <w:rPr>
                <w:spacing w:val="46"/>
                <w:lang w:val="ru-RU"/>
              </w:rPr>
              <w:t xml:space="preserve"> </w:t>
            </w:r>
            <w:r w:rsidRPr="00416D58">
              <w:rPr>
                <w:lang w:val="ru-RU"/>
              </w:rPr>
              <w:t>о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прочитанном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произведении,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соотносить</w:t>
            </w:r>
          </w:p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собственную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позицию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позицией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автора,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давать</w:t>
            </w:r>
            <w:r w:rsidRPr="00416D58">
              <w:rPr>
                <w:spacing w:val="38"/>
                <w:lang w:val="ru-RU"/>
              </w:rPr>
              <w:t xml:space="preserve"> </w:t>
            </w:r>
            <w:r w:rsidRPr="00416D58">
              <w:rPr>
                <w:lang w:val="ru-RU"/>
              </w:rPr>
              <w:t>аргументированную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оценку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менее 150 слов), писать сочинение-рассуждение по заданной теме с опорой на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прочитанные произведения; под руководством учителя учиться исправлять 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редактировать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собственные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письменные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тексты;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собирать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материал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обрабатывать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информацию,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необходимую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для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составления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плана,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таблицы,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схемы, доклада, конспекта, аннотации, эссе, литературно-творческой работы на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26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или</w:t>
            </w:r>
            <w:r w:rsidRPr="00416D58">
              <w:rPr>
                <w:spacing w:val="2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под</w:t>
            </w:r>
            <w:r w:rsidRPr="00416D58">
              <w:rPr>
                <w:spacing w:val="26"/>
                <w:lang w:val="ru-RU"/>
              </w:rPr>
              <w:t xml:space="preserve"> </w:t>
            </w:r>
            <w:r w:rsidRPr="00416D58">
              <w:rPr>
                <w:lang w:val="ru-RU"/>
              </w:rPr>
              <w:t>руководством</w:t>
            </w:r>
            <w:r w:rsidRPr="00416D58">
              <w:rPr>
                <w:spacing w:val="26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учителя</w:t>
            </w:r>
            <w:r w:rsidRPr="00416D58">
              <w:rPr>
                <w:spacing w:val="26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выбранную</w:t>
            </w:r>
            <w:r w:rsidRPr="00416D58">
              <w:rPr>
                <w:spacing w:val="28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литературную</w:t>
            </w:r>
            <w:r w:rsidRPr="00416D58">
              <w:rPr>
                <w:spacing w:val="27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или</w:t>
            </w:r>
            <w:r w:rsidR="00067174" w:rsidRPr="00416D58">
              <w:rPr>
                <w:lang w:val="ru-RU"/>
              </w:rPr>
              <w:t xml:space="preserve"> </w:t>
            </w:r>
            <w:r w:rsidRPr="00416D58">
              <w:rPr>
                <w:lang w:val="ru-RU"/>
              </w:rPr>
              <w:t>публицистическую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тему;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8)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интерпретировать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оценивать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текстуально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изученные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древнерусской,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русской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зарубежной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14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современных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авторов</w:t>
            </w:r>
            <w:r w:rsidRPr="00416D58">
              <w:rPr>
                <w:spacing w:val="13"/>
                <w:lang w:val="ru-RU"/>
              </w:rPr>
              <w:t xml:space="preserve"> </w:t>
            </w:r>
            <w:r w:rsidRPr="00416D58">
              <w:rPr>
                <w:lang w:val="ru-RU"/>
              </w:rPr>
              <w:t>с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использованием</w:t>
            </w:r>
            <w:r w:rsidRPr="00416D58">
              <w:rPr>
                <w:spacing w:val="14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методов</w:t>
            </w:r>
            <w:r w:rsidRPr="00416D58">
              <w:rPr>
                <w:spacing w:val="13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смыслового</w:t>
            </w:r>
            <w:r w:rsidR="00067174" w:rsidRPr="00416D58">
              <w:rPr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чтения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эстетического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9)</w:t>
            </w:r>
            <w:r w:rsidRPr="00416D58">
              <w:rPr>
                <w:spacing w:val="3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30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важность</w:t>
            </w:r>
            <w:r w:rsidRPr="00416D58">
              <w:rPr>
                <w:spacing w:val="27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чтения</w:t>
            </w:r>
            <w:r w:rsidRPr="00416D58">
              <w:rPr>
                <w:spacing w:val="29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30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изучения</w:t>
            </w:r>
            <w:r w:rsidRPr="00416D58">
              <w:rPr>
                <w:spacing w:val="3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</w:t>
            </w:r>
            <w:r w:rsidRPr="00416D58">
              <w:rPr>
                <w:spacing w:val="30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фольклора</w:t>
            </w:r>
            <w:r w:rsidRPr="00416D58">
              <w:rPr>
                <w:spacing w:val="3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художественной</w:t>
            </w:r>
            <w:r w:rsidRPr="00416D58">
              <w:rPr>
                <w:spacing w:val="4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8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для</w:t>
            </w:r>
            <w:r w:rsidRPr="00416D58">
              <w:rPr>
                <w:spacing w:val="5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самостоятельного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познания</w:t>
            </w:r>
            <w:r w:rsidRPr="00416D58">
              <w:rPr>
                <w:spacing w:val="6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мира,</w:t>
            </w:r>
            <w:r w:rsidRPr="00416D58">
              <w:rPr>
                <w:spacing w:val="5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развития</w:t>
            </w:r>
          </w:p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собственных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эмоциональных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эстетических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10)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планировать</w:t>
            </w:r>
            <w:r w:rsidRPr="00416D58">
              <w:rPr>
                <w:spacing w:val="95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своё</w:t>
            </w:r>
            <w:r w:rsidRPr="00416D58">
              <w:rPr>
                <w:spacing w:val="94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досуговое</w:t>
            </w:r>
            <w:r w:rsidRPr="00416D58">
              <w:rPr>
                <w:spacing w:val="95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чтение,</w:t>
            </w:r>
            <w:r w:rsidRPr="00416D58">
              <w:rPr>
                <w:spacing w:val="95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обогащать</w:t>
            </w:r>
            <w:r w:rsidRPr="00416D58">
              <w:rPr>
                <w:spacing w:val="9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свой</w:t>
            </w:r>
            <w:r w:rsidRPr="00416D58">
              <w:rPr>
                <w:spacing w:val="93"/>
                <w:lang w:val="ru-RU"/>
              </w:rPr>
              <w:t xml:space="preserve"> </w:t>
            </w:r>
            <w:r w:rsidRPr="00416D58">
              <w:rPr>
                <w:lang w:val="ru-RU"/>
              </w:rPr>
              <w:t>круг</w:t>
            </w:r>
            <w:r w:rsidRPr="00416D58">
              <w:rPr>
                <w:spacing w:val="95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чтения</w:t>
            </w:r>
            <w:r w:rsidRPr="00416D58">
              <w:rPr>
                <w:spacing w:val="9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</w:t>
            </w:r>
          </w:p>
          <w:p w:rsidR="005144D5" w:rsidRPr="00416D58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рекомендациям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учителя</w:t>
            </w:r>
            <w:r w:rsidRPr="00416D58">
              <w:rPr>
                <w:spacing w:val="18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сверстников,</w:t>
            </w:r>
            <w:r w:rsidRPr="00416D58">
              <w:rPr>
                <w:spacing w:val="18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том</w:t>
            </w:r>
            <w:r w:rsidRPr="00416D58">
              <w:rPr>
                <w:spacing w:val="14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числе</w:t>
            </w:r>
            <w:r w:rsidRPr="00416D58">
              <w:rPr>
                <w:spacing w:val="18"/>
                <w:lang w:val="ru-RU"/>
              </w:rPr>
              <w:t xml:space="preserve"> </w:t>
            </w:r>
            <w:r w:rsidRPr="00416D58">
              <w:rPr>
                <w:lang w:val="ru-RU"/>
              </w:rPr>
              <w:t>за</w:t>
            </w:r>
            <w:r w:rsidRPr="00416D58">
              <w:rPr>
                <w:spacing w:val="16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счёт</w:t>
            </w:r>
            <w:r w:rsidRPr="00416D58">
              <w:rPr>
                <w:spacing w:val="18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современной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11)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участвовать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коллективной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индивидуальной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проектной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или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исследовательской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деятельности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публично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представлять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полученные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5144D5" w:rsidRPr="00416D58" w:rsidRDefault="005144D5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lang w:val="ru-RU"/>
              </w:rPr>
              <w:t>12)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развивать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использовать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энциклопедии,</w:t>
            </w:r>
            <w:r w:rsidRPr="00416D5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словари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16D5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справочники,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16D5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416D58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416D5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16D5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416D5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форме;</w:t>
            </w:r>
            <w:r w:rsidRPr="00416D5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416D5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пользоваться</w:t>
            </w:r>
            <w:r w:rsidRPr="00416D5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электронными</w:t>
            </w:r>
            <w:r w:rsidRPr="00416D58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библиотеками</w:t>
            </w:r>
            <w:r w:rsidRPr="00416D5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16D5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подбирать</w:t>
            </w:r>
            <w:r w:rsidRPr="00416D5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проверенные</w:t>
            </w:r>
            <w:r w:rsidRPr="00416D5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16D5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интернет-библиотеках</w:t>
            </w:r>
            <w:r w:rsidRPr="00416D5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 xml:space="preserve">для </w:t>
            </w:r>
            <w:r w:rsidRPr="00416D58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416D5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416D58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задач,</w:t>
            </w:r>
            <w:r w:rsidRPr="00416D5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соблюдая</w:t>
            </w:r>
            <w:r w:rsidRPr="00416D58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416D5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информационной</w:t>
            </w:r>
            <w:r w:rsidRPr="00416D58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416D58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16D58" w:rsidRPr="00416D5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DC7DDD" w:rsidRPr="00416D5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8 класс</w:t>
            </w:r>
          </w:p>
          <w:p w:rsidR="00DC7DDD" w:rsidRPr="00416D5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416D5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416D5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16D58" w:rsidRPr="00416D58" w:rsidTr="0000349B">
        <w:trPr>
          <w:trHeight w:val="254"/>
        </w:trPr>
        <w:tc>
          <w:tcPr>
            <w:tcW w:w="8647" w:type="dxa"/>
          </w:tcPr>
          <w:p w:rsidR="007C13DC" w:rsidRPr="00416D58" w:rsidRDefault="007C13DC" w:rsidP="007C13DC">
            <w:pPr>
              <w:pStyle w:val="TableParagraph"/>
              <w:spacing w:line="245" w:lineRule="exact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1)</w:t>
            </w:r>
            <w:r w:rsidRPr="00416D58">
              <w:rPr>
                <w:spacing w:val="8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8"/>
                <w:lang w:val="ru-RU"/>
              </w:rPr>
              <w:t xml:space="preserve"> </w:t>
            </w:r>
            <w:r w:rsidRPr="00416D58">
              <w:rPr>
                <w:lang w:val="ru-RU"/>
              </w:rPr>
              <w:t>духовно-нравственную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ценность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литературы,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осознавать</w:t>
            </w:r>
            <w:r w:rsidRPr="00416D58">
              <w:rPr>
                <w:spacing w:val="8"/>
                <w:lang w:val="ru-RU"/>
              </w:rPr>
              <w:t xml:space="preserve"> </w:t>
            </w:r>
            <w:r w:rsidRPr="00416D58">
              <w:rPr>
                <w:lang w:val="ru-RU"/>
              </w:rPr>
              <w:t>её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роль</w:t>
            </w:r>
            <w:r w:rsidRPr="00416D58">
              <w:rPr>
                <w:spacing w:val="8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</w:p>
          <w:p w:rsidR="007C13DC" w:rsidRPr="00416D58" w:rsidRDefault="007C13DC" w:rsidP="007C13DC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воспитании</w:t>
            </w:r>
            <w:r w:rsidRPr="00416D58">
              <w:rPr>
                <w:spacing w:val="4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патриотизма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42"/>
                <w:lang w:val="ru-RU"/>
              </w:rPr>
              <w:t xml:space="preserve"> </w:t>
            </w:r>
            <w:r w:rsidRPr="00416D58">
              <w:rPr>
                <w:lang w:val="ru-RU"/>
              </w:rPr>
              <w:t>укреплении</w:t>
            </w:r>
            <w:r w:rsidRPr="00416D58">
              <w:rPr>
                <w:spacing w:val="43"/>
                <w:lang w:val="ru-RU"/>
              </w:rPr>
              <w:t xml:space="preserve"> </w:t>
            </w:r>
            <w:r w:rsidRPr="00416D58">
              <w:rPr>
                <w:lang w:val="ru-RU"/>
              </w:rPr>
              <w:t>единства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многонационального</w:t>
            </w:r>
            <w:r w:rsidRPr="00416D58">
              <w:rPr>
                <w:spacing w:val="43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народа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Российской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7C13DC" w:rsidRPr="00416D5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312"/>
        </w:trPr>
        <w:tc>
          <w:tcPr>
            <w:tcW w:w="8647" w:type="dxa"/>
          </w:tcPr>
          <w:p w:rsidR="007C13DC" w:rsidRPr="00416D58" w:rsidRDefault="007C13DC" w:rsidP="007C13DC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2)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3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специфику</w:t>
            </w:r>
            <w:r w:rsidRPr="00416D58">
              <w:rPr>
                <w:spacing w:val="33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как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вида</w:t>
            </w:r>
            <w:r w:rsidRPr="00416D58">
              <w:rPr>
                <w:spacing w:val="3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словесного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искусства,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выявлять</w:t>
            </w:r>
          </w:p>
          <w:p w:rsidR="007C13DC" w:rsidRPr="00416D58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отличия</w:t>
            </w:r>
            <w:r w:rsidRPr="00416D58">
              <w:rPr>
                <w:lang w:val="ru-RU"/>
              </w:rPr>
              <w:tab/>
              <w:t>художественного</w:t>
            </w:r>
            <w:r w:rsidRPr="00416D58">
              <w:rPr>
                <w:lang w:val="ru-RU"/>
              </w:rPr>
              <w:tab/>
              <w:t>текста</w:t>
            </w:r>
            <w:r w:rsidRPr="00416D58">
              <w:rPr>
                <w:lang w:val="ru-RU"/>
              </w:rPr>
              <w:tab/>
              <w:t>от</w:t>
            </w:r>
            <w:r w:rsidRPr="00416D58">
              <w:rPr>
                <w:lang w:val="ru-RU"/>
              </w:rPr>
              <w:tab/>
              <w:t>текста</w:t>
            </w:r>
            <w:r w:rsidRPr="00416D58">
              <w:rPr>
                <w:lang w:val="ru-RU"/>
              </w:rPr>
              <w:tab/>
              <w:t>научного,</w:t>
            </w:r>
            <w:r w:rsidRPr="00416D58">
              <w:rPr>
                <w:lang w:val="ru-RU"/>
              </w:rPr>
              <w:tab/>
            </w:r>
            <w:r w:rsidRPr="00416D58">
              <w:rPr>
                <w:spacing w:val="-1"/>
                <w:lang w:val="ru-RU"/>
              </w:rPr>
              <w:t>делового,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7C13DC" w:rsidRPr="00416D58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7C13DC" w:rsidRPr="00416D58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</w:tcPr>
          <w:p w:rsidR="007C13DC" w:rsidRPr="00416D58" w:rsidRDefault="007C13DC" w:rsidP="007C13DC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3)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проводить</w:t>
            </w:r>
            <w:r w:rsidRPr="00416D58">
              <w:rPr>
                <w:spacing w:val="6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самостоятельный</w:t>
            </w:r>
            <w:r w:rsidRPr="00416D58">
              <w:rPr>
                <w:spacing w:val="7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смысловой</w:t>
            </w:r>
            <w:r w:rsidRPr="00416D58">
              <w:rPr>
                <w:spacing w:val="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5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эстетический</w:t>
            </w:r>
            <w:r w:rsidRPr="00416D58">
              <w:rPr>
                <w:spacing w:val="3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</w:t>
            </w:r>
            <w:r w:rsidRPr="00416D58">
              <w:rPr>
                <w:spacing w:val="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</w:t>
            </w:r>
          </w:p>
          <w:p w:rsidR="007C13DC" w:rsidRPr="00416D58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16D58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416D58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литературы;</w:t>
            </w:r>
            <w:r w:rsidRPr="00416D58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воспринимать,</w:t>
            </w:r>
            <w:r w:rsidRPr="00416D58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анализировать,</w:t>
            </w:r>
            <w:r w:rsidRPr="00416D58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интерпретировать</w:t>
            </w:r>
            <w:r w:rsidRPr="00416D58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и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 xml:space="preserve"> оценивать</w:t>
            </w:r>
            <w:r w:rsidRPr="00416D58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прочитанное</w:t>
            </w:r>
            <w:r w:rsidRPr="00416D58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(с</w:t>
            </w:r>
            <w:r w:rsidRPr="00416D58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учётом</w:t>
            </w:r>
            <w:r w:rsidRPr="00416D58">
              <w:rPr>
                <w:rFonts w:ascii="Times New Roman" w:eastAsia="Times New Roman" w:hAnsi="Times New Roman" w:cs="Times New Roman"/>
                <w:spacing w:val="100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  <w:r w:rsidRPr="00416D58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416D58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lang w:val="ru-RU"/>
              </w:rPr>
              <w:t>обучающихся),</w:t>
            </w:r>
            <w:r w:rsidRPr="00416D58">
              <w:rPr>
                <w:rFonts w:ascii="Times New Roman" w:hAnsi="Times New Roman" w:cs="Times New Roman"/>
                <w:lang w:val="ru-RU"/>
              </w:rPr>
              <w:t>понимать неоднозначность</w:t>
            </w:r>
            <w:r w:rsidRPr="00416D58">
              <w:rPr>
                <w:rFonts w:ascii="Times New Roman" w:hAnsi="Times New Roman" w:cs="Times New Roman"/>
                <w:lang w:val="ru-RU"/>
              </w:rPr>
              <w:tab/>
              <w:t>художественных</w:t>
            </w:r>
            <w:r w:rsidRPr="00416D58">
              <w:rPr>
                <w:rFonts w:ascii="Times New Roman" w:hAnsi="Times New Roman" w:cs="Times New Roman"/>
                <w:lang w:val="ru-RU"/>
              </w:rPr>
              <w:tab/>
              <w:t>смыслов,</w:t>
            </w:r>
            <w:r w:rsidRPr="00416D58">
              <w:rPr>
                <w:rFonts w:ascii="Times New Roman" w:hAnsi="Times New Roman" w:cs="Times New Roman"/>
                <w:lang w:val="ru-RU"/>
              </w:rPr>
              <w:tab/>
              <w:t>заложенных</w:t>
            </w:r>
            <w:r w:rsidRPr="00416D58">
              <w:rPr>
                <w:rFonts w:ascii="Times New Roman" w:hAnsi="Times New Roman" w:cs="Times New Roman"/>
                <w:lang w:val="ru-RU"/>
              </w:rPr>
              <w:tab/>
            </w:r>
            <w:r w:rsidRPr="00416D58">
              <w:rPr>
                <w:rFonts w:ascii="Times New Roman" w:hAnsi="Times New Roman" w:cs="Times New Roman"/>
                <w:spacing w:val="-3"/>
                <w:lang w:val="ru-RU"/>
              </w:rPr>
              <w:t>в</w:t>
            </w:r>
            <w:r w:rsidRPr="00416D58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литературных</w:t>
            </w:r>
            <w:r w:rsidRPr="00416D58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416D58">
              <w:rPr>
                <w:rFonts w:ascii="Times New Roman" w:hAnsi="Times New Roman" w:cs="Times New Roman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7C13DC" w:rsidRPr="00416D58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7C13DC" w:rsidRPr="00416D58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253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1"/>
              <w:jc w:val="both"/>
              <w:rPr>
                <w:i/>
                <w:lang w:val="ru-RU"/>
              </w:rPr>
            </w:pPr>
            <w:r w:rsidRPr="00416D58">
              <w:rPr>
                <w:i/>
                <w:spacing w:val="-1"/>
                <w:lang w:val="ru-RU"/>
              </w:rPr>
              <w:t>·</w:t>
            </w:r>
            <w:r w:rsidRPr="00416D58">
              <w:rPr>
                <w:i/>
                <w:spacing w:val="4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анализировать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произведение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единстве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формы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содержания;</w:t>
            </w:r>
            <w:r w:rsidRPr="00416D58">
              <w:rPr>
                <w:i/>
                <w:spacing w:val="-1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тематику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его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родовую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жанровую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принадлежность;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позицию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повествователя,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рассказчика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отражённые в нём реалии; характеризовать героев-персонажей, давать 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сравнительные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характеристики,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оценивать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систему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образов;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пафос;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осмыслять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формы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авторской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оценки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героев,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произведения;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объяснять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своё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понимание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нравственно-философской,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социально-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исторической и эстетической проблематики произведений (с учётом возраста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литературного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развития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обучающихся);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языковые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 xml:space="preserve">основные    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 xml:space="preserve">изобразительно-выразительные    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 xml:space="preserve">средства,    </w:t>
            </w:r>
            <w:r w:rsidRPr="00416D58">
              <w:rPr>
                <w:i/>
                <w:spacing w:val="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 xml:space="preserve">характерные    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для</w:t>
            </w:r>
          </w:p>
          <w:p w:rsidR="00CE093F" w:rsidRPr="00416D58" w:rsidRDefault="00CE093F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416D58">
              <w:rPr>
                <w:i/>
                <w:spacing w:val="-1"/>
                <w:lang w:val="ru-RU"/>
              </w:rPr>
              <w:t>творческой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манеры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стиля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писателя,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-1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их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художественные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00349B">
        <w:trPr>
          <w:trHeight w:val="769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lastRenderedPageBreak/>
              <w:t>·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овладеть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сущностью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пониманием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смысловых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функций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теоретико-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интерпретации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произведений,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оформления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собственных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оценок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наблюдений: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художественный образ, факт, вымысел; роды (лирика, эпос, драма), жанры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(рассказ,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повесть,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роман,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баллада,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послание,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поэма,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песня,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сонет,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лироэпические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идея,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проблематика;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пафос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(героический,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патриотический,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гражданский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др.);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развитие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действия,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кульминация,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развязка;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конфликт;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система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образов;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автор,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повествователь,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рассказчик,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(персонаж),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лирический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речевая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характеристика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портрет,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пейзаж,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интерьер,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деталь,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символ;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юмор,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ирония,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сатира,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сарказм,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гротеск;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эпитет,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метафора,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сравнение;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олицетворение,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гипербола;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антитеза,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аллегория;</w:t>
            </w:r>
          </w:p>
          <w:p w:rsidR="00CE093F" w:rsidRPr="00416D58" w:rsidRDefault="00CE093F" w:rsidP="00CE093F">
            <w:pPr>
              <w:pStyle w:val="TableParagraph"/>
              <w:spacing w:line="252" w:lineRule="exact"/>
              <w:ind w:right="10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анафора; звукопись (аллитерация, ассонанс); стихотворный метр (хорей, ямб,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дактиль,</w:t>
            </w:r>
            <w:r w:rsidRPr="00416D58">
              <w:rPr>
                <w:i/>
                <w:spacing w:val="-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амфибрахий, анапест), ритм, рифма,</w:t>
            </w:r>
            <w:r w:rsidRPr="00416D58">
              <w:rPr>
                <w:i/>
                <w:spacing w:val="-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строфа; афоризм;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·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рассматривать отдельные изученные произведения в рамках историко-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литературного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процесса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(определять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учитывать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анализе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принадлежность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</w:t>
            </w:r>
            <w:r w:rsidRPr="00416D58">
              <w:rPr>
                <w:i/>
                <w:spacing w:val="1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</w:t>
            </w:r>
            <w:r w:rsidRPr="00416D58">
              <w:rPr>
                <w:i/>
                <w:spacing w:val="1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историческому</w:t>
            </w:r>
            <w:r w:rsidRPr="00416D58">
              <w:rPr>
                <w:i/>
                <w:spacing w:val="2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времени,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определённому</w:t>
            </w:r>
          </w:p>
          <w:p w:rsidR="00CE093F" w:rsidRPr="00416D58" w:rsidRDefault="00CE093F" w:rsidP="00CE093F">
            <w:pPr>
              <w:pStyle w:val="TableParagraph"/>
              <w:spacing w:line="237" w:lineRule="exact"/>
              <w:jc w:val="both"/>
              <w:rPr>
                <w:i/>
              </w:rPr>
            </w:pPr>
            <w:r w:rsidRPr="00416D58">
              <w:rPr>
                <w:i/>
              </w:rPr>
              <w:t>литературному</w:t>
            </w:r>
            <w:r w:rsidRPr="00416D58">
              <w:rPr>
                <w:i/>
                <w:spacing w:val="-3"/>
              </w:rPr>
              <w:t xml:space="preserve"> </w:t>
            </w:r>
            <w:r w:rsidRPr="00416D58">
              <w:rPr>
                <w:i/>
              </w:rPr>
              <w:t>направлению);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CE093F" w:rsidRPr="00416D5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6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tabs>
                <w:tab w:val="left" w:pos="803"/>
              </w:tabs>
              <w:ind w:right="99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·</w:t>
            </w:r>
            <w:r w:rsidRPr="00416D58">
              <w:rPr>
                <w:i/>
                <w:lang w:val="ru-RU"/>
              </w:rPr>
              <w:tab/>
              <w:t>выделять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произведениях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элементы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художественной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формы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обнаруживать</w:t>
            </w:r>
            <w:r w:rsidRPr="00416D58">
              <w:rPr>
                <w:i/>
                <w:spacing w:val="3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связи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между</w:t>
            </w:r>
            <w:r w:rsidRPr="00416D58">
              <w:rPr>
                <w:i/>
                <w:spacing w:val="3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ними;</w:t>
            </w:r>
            <w:r w:rsidRPr="00416D58">
              <w:rPr>
                <w:i/>
                <w:spacing w:val="3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3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родо-жанровую</w:t>
            </w:r>
            <w:r w:rsidRPr="00416D58">
              <w:rPr>
                <w:i/>
                <w:spacing w:val="3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специфику изученного</w:t>
            </w:r>
            <w:r w:rsidRPr="00416D58">
              <w:rPr>
                <w:i/>
                <w:spacing w:val="-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художественного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CE093F" w:rsidRPr="00416D5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758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·</w:t>
            </w:r>
            <w:r w:rsidRPr="00416D58">
              <w:rPr>
                <w:i/>
                <w:lang w:val="ru-RU"/>
              </w:rPr>
              <w:tab/>
              <w:t>сопоставлять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фрагменты,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персонажей,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литературные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явления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факты,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сюжеты</w:t>
            </w:r>
            <w:r w:rsidRPr="00416D58">
              <w:rPr>
                <w:i/>
                <w:spacing w:val="-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разных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литературных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произведений,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темы,</w:t>
            </w:r>
            <w:r w:rsidRPr="00416D58">
              <w:rPr>
                <w:i/>
                <w:spacing w:val="4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проблемы,</w:t>
            </w:r>
            <w:r w:rsidRPr="00416D58">
              <w:rPr>
                <w:i/>
                <w:spacing w:val="4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жанры,</w:t>
            </w:r>
            <w:r w:rsidRPr="00416D58">
              <w:rPr>
                <w:i/>
                <w:spacing w:val="4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художественные</w:t>
            </w:r>
            <w:r w:rsidRPr="00416D58">
              <w:rPr>
                <w:i/>
                <w:spacing w:val="4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приёмы,</w:t>
            </w:r>
            <w:r w:rsidRPr="00416D58">
              <w:rPr>
                <w:i/>
                <w:spacing w:val="4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эпизоды</w:t>
            </w:r>
            <w:r w:rsidRPr="00416D58">
              <w:rPr>
                <w:i/>
                <w:spacing w:val="4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текста, особенности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CE093F" w:rsidRPr="00416D58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05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tabs>
                <w:tab w:val="left" w:pos="693"/>
              </w:tabs>
              <w:ind w:right="95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·</w:t>
            </w:r>
            <w:r w:rsidRPr="00416D58">
              <w:rPr>
                <w:i/>
                <w:lang w:val="ru-RU"/>
              </w:rPr>
              <w:tab/>
              <w:t>сопоставлять</w:t>
            </w:r>
            <w:r w:rsidRPr="00416D58">
              <w:rPr>
                <w:i/>
                <w:spacing w:val="3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изученные</w:t>
            </w:r>
            <w:r w:rsidRPr="00416D58">
              <w:rPr>
                <w:i/>
                <w:spacing w:val="3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3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самостоятельно</w:t>
            </w:r>
            <w:r w:rsidRPr="00416D58">
              <w:rPr>
                <w:i/>
                <w:spacing w:val="3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прочитанные</w:t>
            </w:r>
            <w:r w:rsidRPr="00416D58">
              <w:rPr>
                <w:i/>
                <w:spacing w:val="3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художественной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литературы</w:t>
            </w:r>
            <w:r w:rsidRPr="00416D58">
              <w:rPr>
                <w:i/>
                <w:spacing w:val="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произведениями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других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видов</w:t>
            </w:r>
            <w:r w:rsidRPr="00416D58">
              <w:rPr>
                <w:i/>
                <w:spacing w:val="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искусства</w:t>
            </w:r>
          </w:p>
          <w:p w:rsidR="00CE093F" w:rsidRPr="00416D58" w:rsidRDefault="00CE093F" w:rsidP="00CE093F">
            <w:pPr>
              <w:pStyle w:val="TableParagraph"/>
              <w:spacing w:line="252" w:lineRule="exact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(изобразительное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искусство,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музыка,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театр,</w:t>
            </w:r>
            <w:r w:rsidRPr="00416D58">
              <w:rPr>
                <w:i/>
                <w:spacing w:val="1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балет,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кино,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фотоискусство,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компьютерная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графика);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CE093F" w:rsidRPr="00416D5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496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5"/>
              <w:jc w:val="both"/>
            </w:pPr>
            <w:r w:rsidRPr="00416D58">
              <w:rPr>
                <w:lang w:val="ru-RU"/>
              </w:rPr>
              <w:t>4)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выразительно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читать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стихи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прозу,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том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числе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наизусть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(не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менее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11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произведению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t>(с</w:t>
            </w:r>
            <w:r w:rsidRPr="00416D58">
              <w:rPr>
                <w:spacing w:val="15"/>
              </w:rPr>
              <w:t xml:space="preserve"> </w:t>
            </w:r>
            <w:r w:rsidRPr="00416D58">
              <w:t>учётом</w:t>
            </w:r>
            <w:r w:rsidRPr="00416D58">
              <w:rPr>
                <w:spacing w:val="14"/>
              </w:rPr>
              <w:t xml:space="preserve"> </w:t>
            </w:r>
            <w:r w:rsidRPr="00416D58">
              <w:t>литературного</w:t>
            </w:r>
            <w:r w:rsidRPr="00416D58">
              <w:rPr>
                <w:spacing w:val="15"/>
              </w:rPr>
              <w:t xml:space="preserve"> </w:t>
            </w:r>
            <w:r w:rsidRPr="00416D58">
              <w:t>развития,</w:t>
            </w:r>
            <w:r w:rsidRPr="00416D58">
              <w:rPr>
                <w:spacing w:val="15"/>
              </w:rPr>
              <w:t xml:space="preserve"> </w:t>
            </w:r>
            <w:r w:rsidRPr="00416D58">
              <w:t>индивидуальных</w:t>
            </w:r>
            <w:r w:rsidRPr="00416D58">
              <w:rPr>
                <w:lang w:val="ru-RU"/>
              </w:rPr>
              <w:t xml:space="preserve"> </w:t>
            </w:r>
            <w:r w:rsidRPr="00416D58">
              <w:t>особенностей</w:t>
            </w:r>
            <w:r w:rsidRPr="00416D58">
              <w:rPr>
                <w:spacing w:val="-2"/>
              </w:rPr>
              <w:t xml:space="preserve"> </w:t>
            </w:r>
            <w:r w:rsidRPr="00416D58">
              <w:t>обучающихся);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CE093F" w:rsidRPr="00416D58" w:rsidRDefault="00CE093F" w:rsidP="00CE093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416D58" w:rsidRPr="00416D58" w:rsidTr="0000349B">
        <w:trPr>
          <w:trHeight w:val="566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5)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пересказывать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изученное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произведение,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используя различные виды пересказов, обстоятельно отвечать на вконтрольы 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формулировать</w:t>
            </w:r>
            <w:r w:rsidRPr="00416D58">
              <w:rPr>
                <w:spacing w:val="39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вконтрольы</w:t>
            </w:r>
            <w:r w:rsidRPr="00416D58">
              <w:rPr>
                <w:spacing w:val="36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тексту;</w:t>
            </w:r>
            <w:r w:rsidRPr="00416D58">
              <w:rPr>
                <w:spacing w:val="39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пересказывать</w:t>
            </w:r>
            <w:r w:rsidRPr="00416D58">
              <w:rPr>
                <w:spacing w:val="37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сюжет</w:t>
            </w:r>
            <w:r w:rsidRPr="00416D58">
              <w:rPr>
                <w:spacing w:val="38"/>
                <w:lang w:val="ru-RU"/>
              </w:rPr>
              <w:t xml:space="preserve"> </w:t>
            </w:r>
            <w:r w:rsidRPr="00416D58">
              <w:rPr>
                <w:lang w:val="ru-RU"/>
              </w:rPr>
              <w:t>и вычленять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CE093F" w:rsidRPr="00416D58" w:rsidRDefault="00CE093F" w:rsidP="00CE093F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6)</w:t>
            </w:r>
            <w:r w:rsidRPr="00416D58">
              <w:rPr>
                <w:spacing w:val="46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участвовать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беседе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диалоге</w:t>
            </w:r>
            <w:r w:rsidRPr="00416D58">
              <w:rPr>
                <w:spacing w:val="46"/>
                <w:lang w:val="ru-RU"/>
              </w:rPr>
              <w:t xml:space="preserve"> </w:t>
            </w:r>
            <w:r w:rsidRPr="00416D58">
              <w:rPr>
                <w:lang w:val="ru-RU"/>
              </w:rPr>
              <w:t>о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прочитанном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произведении,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соотносить</w:t>
            </w:r>
          </w:p>
          <w:p w:rsidR="00CE093F" w:rsidRPr="00416D58" w:rsidRDefault="00CE093F" w:rsidP="00CE093F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собственную</w:t>
            </w:r>
            <w:r w:rsidRPr="00416D58">
              <w:rPr>
                <w:spacing w:val="3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позицию</w:t>
            </w:r>
            <w:r w:rsidRPr="00416D58">
              <w:rPr>
                <w:spacing w:val="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позицией</w:t>
            </w:r>
            <w:r w:rsidRPr="00416D58">
              <w:rPr>
                <w:spacing w:val="2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автора</w:t>
            </w:r>
            <w:r w:rsidRPr="00416D58">
              <w:rPr>
                <w:spacing w:val="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позициями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участников</w:t>
            </w:r>
            <w:r w:rsidRPr="00416D58">
              <w:rPr>
                <w:spacing w:val="2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диалога,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давать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аргументированную оценку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CE093F" w:rsidRPr="00416D58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менее 200 слов), писать сочинение-рассуждение по заданной теме с опорой на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произведения;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исправлять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редактировать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собственные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письменные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тексты;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собирать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материал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обрабатывать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информацию,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необходимую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для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составления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плана,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таблицы,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схемы,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доклада,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конспекта,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аннотации,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эссе,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отзыва,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литературно-творческой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работы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выбранную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литературную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или</w:t>
            </w:r>
            <w:r w:rsidRPr="00416D58">
              <w:rPr>
                <w:spacing w:val="43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публицистическую</w:t>
            </w:r>
            <w:r w:rsidRPr="00416D58">
              <w:rPr>
                <w:spacing w:val="45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тему,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применяя</w:t>
            </w:r>
            <w:r w:rsidRPr="00416D58">
              <w:rPr>
                <w:spacing w:val="44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различные виды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8)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интерпретировать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оценивать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текстуально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изученные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древнерусской,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классической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русской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зарубежной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современных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авторов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с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использованием методов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смыслового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чтения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эстетического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9)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важность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изучения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фольклора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как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способа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познания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мира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окружающей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действительности,</w:t>
            </w:r>
            <w:r w:rsidRPr="00416D58">
              <w:rPr>
                <w:spacing w:val="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источника</w:t>
            </w:r>
            <w:r w:rsidRPr="00416D58">
              <w:rPr>
                <w:spacing w:val="54"/>
                <w:lang w:val="ru-RU"/>
              </w:rPr>
              <w:t xml:space="preserve"> </w:t>
            </w:r>
            <w:r w:rsidRPr="00416D58">
              <w:rPr>
                <w:lang w:val="ru-RU"/>
              </w:rPr>
              <w:t>эмоциональных</w:t>
            </w:r>
            <w:r w:rsidRPr="00416D58">
              <w:rPr>
                <w:spacing w:val="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эстетических</w:t>
            </w:r>
            <w:r w:rsidRPr="00416D58">
              <w:rPr>
                <w:spacing w:val="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впечатлений,</w:t>
            </w:r>
            <w:r w:rsidRPr="00416D58">
              <w:rPr>
                <w:spacing w:val="5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 также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средства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собственного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развития;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10)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планировать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своё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досуговое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чтение,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обогащать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свой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литературный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кругозор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рекомендациям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учителя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сверстников,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также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проверенных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интернет-ресурсов,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том</w:t>
            </w:r>
            <w:r w:rsidRPr="00416D58">
              <w:rPr>
                <w:spacing w:val="-6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числе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за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счёт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современной литературы;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CE093F">
        <w:trPr>
          <w:trHeight w:val="273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11)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участвовать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коллективной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индивидуальной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проектной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исследовательской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lastRenderedPageBreak/>
              <w:t>деятельности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публично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представлять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полученные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00349B">
        <w:trPr>
          <w:trHeight w:val="421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lastRenderedPageBreak/>
              <w:t>12) самостоятельно использовать энциклопедии, словари и справочники, в том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числе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электронной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форме;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пользоваться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электронными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библиотеками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подбирать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Интернете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проверенные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источники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для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выполнения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учебных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задач; применять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ИКТ,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соблюдая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правила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информационной</w:t>
            </w:r>
            <w:r w:rsidRPr="00416D58">
              <w:rPr>
                <w:spacing w:val="-3"/>
                <w:lang w:val="ru-RU"/>
              </w:rPr>
              <w:t xml:space="preserve"> </w:t>
            </w:r>
            <w:r w:rsidRPr="00416D58">
              <w:rPr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416D58" w:rsidRDefault="00CE093F" w:rsidP="00DC7DDD"/>
    <w:p w:rsidR="00CE093F" w:rsidRPr="00416D58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416D5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CE093F" w:rsidRPr="00416D5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9 класс</w:t>
            </w:r>
          </w:p>
          <w:p w:rsidR="00CE093F" w:rsidRPr="00416D5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416D5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416D5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E093F" w:rsidRPr="00416D58" w:rsidTr="0000349B">
        <w:trPr>
          <w:trHeight w:val="254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1)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духовно-нравственную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культурно-эстетическую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ценность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осознавать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её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роль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формировании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гражданственности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патриотизма,</w:t>
            </w:r>
            <w:r w:rsidRPr="00416D58">
              <w:rPr>
                <w:spacing w:val="24"/>
                <w:lang w:val="ru-RU"/>
              </w:rPr>
              <w:t xml:space="preserve"> </w:t>
            </w:r>
            <w:r w:rsidRPr="00416D58">
              <w:rPr>
                <w:lang w:val="ru-RU"/>
              </w:rPr>
              <w:t>уважения</w:t>
            </w:r>
            <w:r w:rsidRPr="00416D58">
              <w:rPr>
                <w:spacing w:val="2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своей</w:t>
            </w:r>
            <w:r w:rsidRPr="00416D58">
              <w:rPr>
                <w:spacing w:val="2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Родине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её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героической</w:t>
            </w:r>
            <w:r w:rsidRPr="00416D58">
              <w:rPr>
                <w:spacing w:val="2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истории,</w:t>
            </w:r>
            <w:r w:rsidRPr="00416D58">
              <w:rPr>
                <w:spacing w:val="2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укреплении единства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многонационального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народа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Российской</w:t>
            </w:r>
            <w:r w:rsidRPr="00416D58">
              <w:rPr>
                <w:spacing w:val="-7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CE093F" w:rsidRPr="00416D58" w:rsidTr="0000349B">
        <w:trPr>
          <w:trHeight w:val="312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2)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2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специфические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черты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литературы</w:t>
            </w:r>
            <w:r w:rsidRPr="00416D58">
              <w:rPr>
                <w:spacing w:val="21"/>
                <w:lang w:val="ru-RU"/>
              </w:rPr>
              <w:t xml:space="preserve"> </w:t>
            </w:r>
            <w:r w:rsidRPr="00416D58">
              <w:rPr>
                <w:lang w:val="ru-RU"/>
              </w:rPr>
              <w:t>как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вида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словесного</w:t>
            </w:r>
            <w:r w:rsidRPr="00416D58">
              <w:rPr>
                <w:spacing w:val="2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искусства,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spacing w:val="-1"/>
                <w:lang w:val="ru-RU"/>
              </w:rPr>
              <w:t>выявлять</w:t>
            </w:r>
            <w:r w:rsidRPr="00416D58">
              <w:rPr>
                <w:spacing w:val="-12"/>
                <w:lang w:val="ru-RU"/>
              </w:rPr>
              <w:t xml:space="preserve"> </w:t>
            </w:r>
            <w:r w:rsidRPr="00416D58">
              <w:rPr>
                <w:spacing w:val="-1"/>
                <w:lang w:val="ru-RU"/>
              </w:rPr>
              <w:t>главные</w:t>
            </w:r>
            <w:r w:rsidRPr="00416D58">
              <w:rPr>
                <w:spacing w:val="-13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отличия</w:t>
            </w:r>
            <w:r w:rsidRPr="00416D58">
              <w:rPr>
                <w:spacing w:val="-13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художественного</w:t>
            </w:r>
            <w:r w:rsidRPr="00416D58">
              <w:rPr>
                <w:spacing w:val="-12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текста</w:t>
            </w:r>
            <w:r w:rsidRPr="00416D58">
              <w:rPr>
                <w:spacing w:val="-13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от</w:t>
            </w:r>
            <w:r w:rsidRPr="00416D58">
              <w:rPr>
                <w:spacing w:val="-12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текста</w:t>
            </w:r>
            <w:r w:rsidRPr="00416D58">
              <w:rPr>
                <w:spacing w:val="-11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научного,</w:t>
            </w:r>
            <w:r w:rsidRPr="00416D58">
              <w:rPr>
                <w:spacing w:val="-12"/>
                <w:lang w:val="ru-RU"/>
              </w:rPr>
              <w:t xml:space="preserve"> </w:t>
            </w:r>
            <w:r w:rsidRPr="00416D58">
              <w:rPr>
                <w:lang w:val="ru-RU"/>
              </w:rPr>
              <w:t>делового, публицистического;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CE093F" w:rsidRPr="00416D5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CE093F" w:rsidRPr="00416D58" w:rsidTr="0000349B">
        <w:trPr>
          <w:trHeight w:val="506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3)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владеть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умением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самостоятельного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смыслового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эстетического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анализа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произведений художественной литературы (от древнерусской до современной);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литературные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произведения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разных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жанров;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воспринимать,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анализировать,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интерпретировать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оценивать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прочитанное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(с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учётом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литературного</w:t>
            </w:r>
            <w:r w:rsidRPr="00416D58">
              <w:rPr>
                <w:spacing w:val="30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развития</w:t>
            </w:r>
            <w:r w:rsidRPr="00416D58">
              <w:rPr>
                <w:spacing w:val="30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обучающихся),</w:t>
            </w:r>
            <w:r w:rsidRPr="00416D58">
              <w:rPr>
                <w:spacing w:val="33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понимать</w:t>
            </w:r>
            <w:r w:rsidRPr="00416D58">
              <w:rPr>
                <w:spacing w:val="29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условность</w:t>
            </w:r>
            <w:r w:rsidRPr="00416D58">
              <w:rPr>
                <w:spacing w:val="31"/>
                <w:lang w:val="ru-RU"/>
              </w:rPr>
              <w:t xml:space="preserve"> </w:t>
            </w:r>
            <w:r w:rsidRPr="00416D58">
              <w:rPr>
                <w:lang w:val="ru-RU"/>
              </w:rPr>
              <w:t>художественной картины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мира,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отражённой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литературных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произведениях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учётом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неоднозначности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заложенных в</w:t>
            </w:r>
            <w:r w:rsidRPr="00416D58">
              <w:rPr>
                <w:spacing w:val="-2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них художественных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CE093F" w:rsidRPr="00416D58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CE093F" w:rsidRPr="00416D58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CE093F" w:rsidRPr="00416D58" w:rsidTr="0000349B">
        <w:trPr>
          <w:trHeight w:val="253"/>
        </w:trPr>
        <w:tc>
          <w:tcPr>
            <w:tcW w:w="8647" w:type="dxa"/>
          </w:tcPr>
          <w:p w:rsidR="00CE093F" w:rsidRPr="00416D58" w:rsidRDefault="00CE093F" w:rsidP="00CE093F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анализировать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единстве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формы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содержания;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тематику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его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родовую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жанровую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принадлежность;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позицию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повествователя,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рассказчика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отраженные в нём реалии; характеризовать героев-персонажей, давать 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сравнительные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характеристики,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оценивать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систему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образов;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авторский</w:t>
            </w:r>
            <w:r w:rsidRPr="00416D58">
              <w:rPr>
                <w:i/>
                <w:spacing w:val="2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пафос;</w:t>
            </w:r>
            <w:r w:rsidRPr="00416D58">
              <w:rPr>
                <w:i/>
                <w:spacing w:val="2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выявлять</w:t>
            </w:r>
            <w:r w:rsidRPr="00416D58">
              <w:rPr>
                <w:i/>
                <w:spacing w:val="2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2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осмысливать</w:t>
            </w:r>
            <w:r w:rsidRPr="00416D58">
              <w:rPr>
                <w:i/>
                <w:spacing w:val="2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формы</w:t>
            </w:r>
            <w:r w:rsidRPr="00416D58">
              <w:rPr>
                <w:i/>
                <w:spacing w:val="2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авторской</w:t>
            </w:r>
            <w:r w:rsidRPr="00416D58">
              <w:rPr>
                <w:i/>
                <w:spacing w:val="2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оценки</w:t>
            </w:r>
            <w:r w:rsidRPr="00416D58">
              <w:rPr>
                <w:i/>
                <w:spacing w:val="2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героев, событий, характер авторских взаимоотношений с читателем как адресатом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spacing w:val="-1"/>
                <w:lang w:val="ru-RU"/>
              </w:rPr>
              <w:t>произведения;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объяснять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своё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понимание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нравственно-философской,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социально-</w:t>
            </w:r>
            <w:r w:rsidRPr="00416D58">
              <w:rPr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:rsidR="00CE093F" w:rsidRPr="00416D5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624543" w:rsidRPr="00416D58" w:rsidTr="00624543">
        <w:trPr>
          <w:trHeight w:val="557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овладеть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сущностью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пониманием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смысловых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функций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теоретико-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интерпретации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произведений,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оформления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собственных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оценок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1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наблюдений: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художественный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факт,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вымысел;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направления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(классицизм,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сентиментализм,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романтизм,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реализм);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роды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(лирика,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эпос,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драма), жанры (рассказ, притча, повесть, роман, комедия, драма, трагедия,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баллада, послание, поэма, ода, элегия, песня, отрывок, сонет, лироэпические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идея,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проблематика;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пафос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(героический,</w:t>
            </w:r>
            <w:r w:rsidRPr="00416D58">
              <w:rPr>
                <w:i/>
                <w:spacing w:val="-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патриотический,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гражданский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др.);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развитие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действия,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кульминация,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развязка,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эпилог;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авторское/лирическое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отступление;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конфликт;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система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образов;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образ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повествователь,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рассказчик,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(персонаж),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лирический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лирический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персонаж;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речевая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характеристика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героя;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портрет,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пейзаж,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интерьер,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художественная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деталь;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символ,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подтекст,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психологизм;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реплика,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диалог,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монолог;</w:t>
            </w:r>
            <w:r w:rsidRPr="00416D58">
              <w:rPr>
                <w:i/>
                <w:spacing w:val="-1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ремарка;</w:t>
            </w:r>
            <w:r w:rsidRPr="00416D58">
              <w:rPr>
                <w:i/>
                <w:spacing w:val="-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юмор,</w:t>
            </w:r>
            <w:r w:rsidRPr="00416D58">
              <w:rPr>
                <w:i/>
                <w:spacing w:val="-1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ирония,</w:t>
            </w:r>
            <w:r w:rsidRPr="00416D58">
              <w:rPr>
                <w:i/>
                <w:spacing w:val="-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сатира,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сарказм,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гротеск;</w:t>
            </w:r>
            <w:r w:rsidRPr="00416D58">
              <w:rPr>
                <w:i/>
                <w:spacing w:val="-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эпитет,</w:t>
            </w:r>
            <w:r w:rsidRPr="00416D58">
              <w:rPr>
                <w:i/>
                <w:spacing w:val="-1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метафора,</w:t>
            </w:r>
            <w:r w:rsidRPr="00416D58">
              <w:rPr>
                <w:i/>
                <w:spacing w:val="-5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метонимия,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сравнение,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олицетворение,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гипербола,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умолчание,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параллелизм;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антитеза,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аллегория;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риторический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вконтроль,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риторическое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восклицание;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 xml:space="preserve">инверсия, анафора, повтор; художественное время и пространство; </w:t>
            </w:r>
            <w:r w:rsidRPr="00416D58">
              <w:rPr>
                <w:i/>
                <w:lang w:val="ru-RU"/>
              </w:rPr>
              <w:lastRenderedPageBreak/>
              <w:t>звукопись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(аллитерация,</w:t>
            </w:r>
            <w:r w:rsidRPr="00416D58">
              <w:rPr>
                <w:i/>
                <w:spacing w:val="5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ассонанс);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стиль;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стихотворный</w:t>
            </w:r>
            <w:r w:rsidRPr="00416D58">
              <w:rPr>
                <w:i/>
                <w:spacing w:val="5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метр</w:t>
            </w:r>
            <w:r w:rsidRPr="00416D58">
              <w:rPr>
                <w:i/>
                <w:spacing w:val="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(хорей,</w:t>
            </w:r>
            <w:r w:rsidRPr="00416D58">
              <w:rPr>
                <w:i/>
                <w:spacing w:val="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ямб,</w:t>
            </w:r>
            <w:r w:rsidRPr="00416D58">
              <w:rPr>
                <w:i/>
                <w:spacing w:val="5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дактиль,</w:t>
            </w:r>
          </w:p>
          <w:p w:rsidR="00624543" w:rsidRPr="00416D58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амфибрахий,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анапест),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ритм,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рифма,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строфа;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афоризм;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24543" w:rsidRPr="00416D58" w:rsidTr="00624543">
        <w:trPr>
          <w:trHeight w:val="692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lastRenderedPageBreak/>
              <w:t>рассматривать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изученные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самостоятельно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прочитанные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рамках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историко-литературного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процесса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(определять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учитывать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анализе</w:t>
            </w:r>
            <w:r w:rsidRPr="00416D58">
              <w:rPr>
                <w:i/>
                <w:spacing w:val="4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принадлежность</w:t>
            </w:r>
            <w:r w:rsidRPr="00416D58">
              <w:rPr>
                <w:i/>
                <w:spacing w:val="4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</w:t>
            </w:r>
            <w:r w:rsidRPr="00416D58">
              <w:rPr>
                <w:i/>
                <w:spacing w:val="4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</w:t>
            </w:r>
            <w:r w:rsidRPr="00416D58">
              <w:rPr>
                <w:i/>
                <w:spacing w:val="4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историческому</w:t>
            </w:r>
            <w:r w:rsidRPr="00416D58">
              <w:rPr>
                <w:i/>
                <w:spacing w:val="4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времени,</w:t>
            </w:r>
          </w:p>
          <w:p w:rsidR="00624543" w:rsidRPr="00416D58" w:rsidRDefault="00624543" w:rsidP="00AF31E4">
            <w:pPr>
              <w:pStyle w:val="TableParagraph"/>
              <w:spacing w:line="240" w:lineRule="exact"/>
              <w:ind w:right="141"/>
              <w:jc w:val="both"/>
              <w:rPr>
                <w:i/>
              </w:rPr>
            </w:pPr>
            <w:r w:rsidRPr="00416D58">
              <w:rPr>
                <w:i/>
              </w:rPr>
              <w:t>определённому</w:t>
            </w:r>
            <w:r w:rsidRPr="00416D58">
              <w:rPr>
                <w:i/>
                <w:spacing w:val="-2"/>
              </w:rPr>
              <w:t xml:space="preserve"> </w:t>
            </w:r>
            <w:r w:rsidRPr="00416D58">
              <w:rPr>
                <w:i/>
              </w:rPr>
              <w:t>литературному</w:t>
            </w:r>
            <w:r w:rsidRPr="00416D58">
              <w:rPr>
                <w:i/>
                <w:spacing w:val="-1"/>
              </w:rPr>
              <w:t xml:space="preserve"> </w:t>
            </w:r>
            <w:r w:rsidRPr="00416D58">
              <w:rPr>
                <w:i/>
              </w:rPr>
              <w:t>направлению);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624543" w:rsidRPr="00416D5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24543" w:rsidRPr="00416D58" w:rsidTr="0000349B">
        <w:trPr>
          <w:trHeight w:val="506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выявлять связь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между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важнейшими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фактами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биографии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писателей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(в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том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числе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Грибоедова,</w:t>
            </w:r>
            <w:r w:rsidRPr="00416D58">
              <w:rPr>
                <w:i/>
                <w:spacing w:val="3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Пушкина,</w:t>
            </w:r>
            <w:r w:rsidRPr="00416D58">
              <w:rPr>
                <w:i/>
                <w:spacing w:val="3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М.</w:t>
            </w:r>
            <w:r w:rsidRPr="00416D58">
              <w:rPr>
                <w:i/>
                <w:spacing w:val="3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Ю.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Лермонтова,</w:t>
            </w:r>
            <w:r w:rsidRPr="00416D58">
              <w:rPr>
                <w:i/>
                <w:spacing w:val="4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В.</w:t>
            </w:r>
            <w:r w:rsidRPr="00416D58">
              <w:rPr>
                <w:i/>
                <w:spacing w:val="40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Гоголя)</w:t>
            </w:r>
            <w:r w:rsidRPr="00416D58">
              <w:rPr>
                <w:i/>
                <w:spacing w:val="39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</w:p>
          <w:p w:rsidR="00624543" w:rsidRPr="00416D58" w:rsidRDefault="00624543" w:rsidP="00AF31E4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особенностями</w:t>
            </w:r>
            <w:r w:rsidRPr="00416D58">
              <w:rPr>
                <w:i/>
                <w:spacing w:val="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исторической</w:t>
            </w:r>
            <w:r w:rsidRPr="00416D58">
              <w:rPr>
                <w:i/>
                <w:spacing w:val="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эпохи,</w:t>
            </w:r>
            <w:r w:rsidRPr="00416D58">
              <w:rPr>
                <w:i/>
                <w:spacing w:val="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авторского</w:t>
            </w:r>
            <w:r w:rsidRPr="00416D58">
              <w:rPr>
                <w:i/>
                <w:spacing w:val="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мировоззрения,</w:t>
            </w:r>
            <w:r w:rsidRPr="00416D58">
              <w:rPr>
                <w:i/>
                <w:spacing w:val="8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проблематики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624543" w:rsidRPr="00416D5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24543" w:rsidRPr="00416D58" w:rsidTr="0000349B">
        <w:trPr>
          <w:trHeight w:val="758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выделять в произведениях элементы художественной формы и обнаруживать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связи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между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ними;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определять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родо-жанровую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специфику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изученного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-5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самостоятельно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прочитанного</w:t>
            </w:r>
            <w:r w:rsidRPr="00416D58">
              <w:rPr>
                <w:i/>
                <w:spacing w:val="-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художественного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24543" w:rsidRPr="00416D58" w:rsidRDefault="00624543" w:rsidP="0062454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24543" w:rsidRPr="00416D58" w:rsidTr="0000349B">
        <w:trPr>
          <w:trHeight w:val="505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сопоставлять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фрагменты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(с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учётом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внутритекстовых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межтекстовых связей), образы персонажей, литературные явления и факты,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сюжеты</w:t>
            </w:r>
            <w:r w:rsidRPr="00416D58">
              <w:rPr>
                <w:i/>
                <w:spacing w:val="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разных</w:t>
            </w:r>
            <w:r w:rsidRPr="00416D58">
              <w:rPr>
                <w:i/>
                <w:spacing w:val="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литературных</w:t>
            </w:r>
            <w:r w:rsidRPr="00416D58">
              <w:rPr>
                <w:i/>
                <w:spacing w:val="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произведений,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темы,</w:t>
            </w:r>
            <w:r w:rsidRPr="00416D58">
              <w:rPr>
                <w:i/>
                <w:spacing w:val="4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проблемы,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жанры,</w:t>
            </w:r>
          </w:p>
          <w:p w:rsidR="00624543" w:rsidRPr="00416D58" w:rsidRDefault="00624543" w:rsidP="00AF31E4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художественные</w:t>
            </w:r>
            <w:r w:rsidRPr="00416D58">
              <w:rPr>
                <w:i/>
                <w:spacing w:val="-5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приёмы,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эпизоды</w:t>
            </w:r>
            <w:r w:rsidRPr="00416D58">
              <w:rPr>
                <w:i/>
                <w:spacing w:val="-3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текста,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особенности</w:t>
            </w:r>
            <w:r w:rsidRPr="00416D58">
              <w:rPr>
                <w:i/>
                <w:spacing w:val="-2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624543" w:rsidRPr="00416D58" w:rsidRDefault="00624543" w:rsidP="00624543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24543" w:rsidRPr="00416D58" w:rsidTr="0000349B">
        <w:trPr>
          <w:trHeight w:val="496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416D58">
              <w:rPr>
                <w:i/>
                <w:lang w:val="ru-RU"/>
              </w:rPr>
              <w:t>сопоставлять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изученные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самостоятельно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прочитанные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художественной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литературы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с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произведениями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других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видов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искусства</w:t>
            </w:r>
            <w:r w:rsidRPr="00416D58">
              <w:rPr>
                <w:i/>
                <w:spacing w:val="1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(изобразительное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искусство,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музыка,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театр,</w:t>
            </w:r>
            <w:r w:rsidRPr="00416D58">
              <w:rPr>
                <w:i/>
                <w:spacing w:val="16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балет,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кино,</w:t>
            </w:r>
            <w:r w:rsidRPr="00416D58">
              <w:rPr>
                <w:i/>
                <w:spacing w:val="17"/>
                <w:lang w:val="ru-RU"/>
              </w:rPr>
              <w:t xml:space="preserve"> </w:t>
            </w:r>
            <w:r w:rsidRPr="00416D58">
              <w:rPr>
                <w:i/>
                <w:lang w:val="ru-RU"/>
              </w:rPr>
              <w:t>фотоискусство,</w:t>
            </w:r>
          </w:p>
          <w:p w:rsidR="00624543" w:rsidRPr="00416D58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r w:rsidRPr="00416D58">
              <w:rPr>
                <w:i/>
              </w:rPr>
              <w:t>компьютерная</w:t>
            </w:r>
            <w:r w:rsidRPr="00416D58">
              <w:rPr>
                <w:i/>
                <w:spacing w:val="-2"/>
              </w:rPr>
              <w:t xml:space="preserve"> </w:t>
            </w:r>
            <w:r w:rsidRPr="00416D58">
              <w:rPr>
                <w:i/>
              </w:rPr>
              <w:t>графика);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</w:p>
          <w:p w:rsidR="00624543" w:rsidRPr="00416D58" w:rsidRDefault="00624543" w:rsidP="00624543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624543" w:rsidRPr="00416D58" w:rsidTr="0000349B">
        <w:trPr>
          <w:trHeight w:val="566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</w:pPr>
            <w:r w:rsidRPr="00416D58">
              <w:rPr>
                <w:lang w:val="ru-RU"/>
              </w:rPr>
              <w:t>4) выразительно читать стихи и прозу, в том числе наизусть (не менее 12</w:t>
            </w:r>
            <w:r w:rsidRPr="00416D58">
              <w:rPr>
                <w:spacing w:val="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-1"/>
                <w:lang w:val="ru-RU"/>
              </w:rPr>
              <w:t xml:space="preserve"> </w:t>
            </w:r>
            <w:r w:rsidRPr="00416D58">
              <w:rPr>
                <w:lang w:val="ru-RU"/>
              </w:rPr>
              <w:t xml:space="preserve">произведению </w:t>
            </w:r>
            <w:r w:rsidRPr="00416D58">
              <w:t>(с</w:t>
            </w:r>
            <w:r w:rsidRPr="00416D58">
              <w:rPr>
                <w:spacing w:val="-3"/>
              </w:rPr>
              <w:t xml:space="preserve"> </w:t>
            </w:r>
            <w:r w:rsidRPr="00416D58">
              <w:t>учётом</w:t>
            </w:r>
            <w:r w:rsidRPr="00416D58">
              <w:rPr>
                <w:spacing w:val="-1"/>
              </w:rPr>
              <w:t xml:space="preserve"> </w:t>
            </w:r>
            <w:r w:rsidRPr="00416D58">
              <w:t>литературного</w:t>
            </w:r>
            <w:r w:rsidRPr="00416D58">
              <w:rPr>
                <w:spacing w:val="-1"/>
              </w:rPr>
              <w:t xml:space="preserve"> </w:t>
            </w:r>
            <w:r w:rsidRPr="00416D58">
              <w:t>развития, Содержание</w:t>
            </w:r>
            <w:r w:rsidRPr="00416D58">
              <w:rPr>
                <w:lang w:val="ru-RU"/>
              </w:rPr>
              <w:t xml:space="preserve"> </w:t>
            </w:r>
            <w:r w:rsidRPr="00416D58">
              <w:t>индивидуальных</w:t>
            </w:r>
            <w:r w:rsidRPr="00416D58">
              <w:rPr>
                <w:spacing w:val="-4"/>
              </w:rPr>
              <w:t xml:space="preserve"> </w:t>
            </w:r>
            <w:r w:rsidRPr="00416D58">
              <w:t>особенностей</w:t>
            </w:r>
            <w:r w:rsidRPr="00416D58">
              <w:rPr>
                <w:spacing w:val="-4"/>
              </w:rPr>
              <w:t xml:space="preserve"> </w:t>
            </w:r>
            <w:r w:rsidRPr="00416D58">
              <w:t>обучающихся);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24543" w:rsidRPr="00416D58" w:rsidTr="00AF31E4">
        <w:trPr>
          <w:trHeight w:val="70"/>
        </w:trPr>
        <w:tc>
          <w:tcPr>
            <w:tcW w:w="8647" w:type="dxa"/>
          </w:tcPr>
          <w:p w:rsidR="00624543" w:rsidRPr="00416D58" w:rsidRDefault="00624543" w:rsidP="00AF31E4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416D58">
              <w:rPr>
                <w:lang w:val="ru-RU"/>
              </w:rPr>
              <w:t>5)</w:t>
            </w:r>
            <w:r w:rsidRPr="00416D58">
              <w:rPr>
                <w:spacing w:val="4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пересказывать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изученное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40"/>
                <w:lang w:val="ru-RU"/>
              </w:rPr>
              <w:t xml:space="preserve"> </w:t>
            </w:r>
            <w:r w:rsidRPr="00416D58">
              <w:rPr>
                <w:lang w:val="ru-RU"/>
              </w:rPr>
              <w:t>самостоятельно</w:t>
            </w:r>
            <w:r w:rsidRPr="00416D58">
              <w:rPr>
                <w:spacing w:val="38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прочитанное</w:t>
            </w:r>
            <w:r w:rsidRPr="00416D58">
              <w:rPr>
                <w:spacing w:val="41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произведение,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используя</w:t>
            </w:r>
            <w:r w:rsidRPr="00416D58">
              <w:rPr>
                <w:spacing w:val="62"/>
                <w:lang w:val="ru-RU"/>
              </w:rPr>
              <w:t xml:space="preserve"> </w:t>
            </w:r>
            <w:r w:rsidRPr="00416D58">
              <w:rPr>
                <w:lang w:val="ru-RU"/>
              </w:rPr>
              <w:t>различные</w:t>
            </w:r>
            <w:r w:rsidRPr="00416D58">
              <w:rPr>
                <w:spacing w:val="61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виды</w:t>
            </w:r>
            <w:r w:rsidRPr="00416D58">
              <w:rPr>
                <w:spacing w:val="64"/>
                <w:lang w:val="ru-RU"/>
              </w:rPr>
              <w:t xml:space="preserve"> </w:t>
            </w:r>
            <w:r w:rsidRPr="00416D58">
              <w:rPr>
                <w:lang w:val="ru-RU"/>
              </w:rPr>
              <w:t>устных</w:t>
            </w:r>
            <w:r w:rsidRPr="00416D58">
              <w:rPr>
                <w:spacing w:val="61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62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письменных</w:t>
            </w:r>
            <w:r w:rsidRPr="00416D58">
              <w:rPr>
                <w:spacing w:val="64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пересказов,</w:t>
            </w:r>
            <w:r w:rsidRPr="00416D58">
              <w:rPr>
                <w:spacing w:val="64"/>
                <w:lang w:val="ru-RU"/>
              </w:rPr>
              <w:t xml:space="preserve"> </w:t>
            </w:r>
            <w:r w:rsidRPr="00416D58">
              <w:rPr>
                <w:lang w:val="ru-RU"/>
              </w:rPr>
              <w:t>обстоятельно отвечать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на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вопросы</w:t>
            </w:r>
            <w:r w:rsidR="00B6381C" w:rsidRPr="00416D58">
              <w:rPr>
                <w:lang w:val="ru-RU"/>
              </w:rPr>
              <w:t xml:space="preserve"> </w:t>
            </w:r>
            <w:r w:rsidRPr="00416D58">
              <w:rPr>
                <w:lang w:val="ru-RU"/>
              </w:rPr>
              <w:t>по</w:t>
            </w:r>
            <w:r w:rsidRPr="00416D58">
              <w:rPr>
                <w:spacing w:val="16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прочитанному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произведению</w:t>
            </w:r>
            <w:r w:rsidRPr="00416D58">
              <w:rPr>
                <w:spacing w:val="17"/>
                <w:lang w:val="ru-RU"/>
              </w:rPr>
              <w:t xml:space="preserve"> </w:t>
            </w:r>
            <w:r w:rsidRPr="00416D58">
              <w:rPr>
                <w:lang w:val="ru-RU"/>
              </w:rPr>
              <w:t>и</w:t>
            </w:r>
            <w:r w:rsidRPr="00416D58">
              <w:rPr>
                <w:spacing w:val="15"/>
                <w:lang w:val="ru-RU"/>
              </w:rPr>
              <w:t xml:space="preserve"> </w:t>
            </w:r>
            <w:r w:rsidRPr="00416D58">
              <w:rPr>
                <w:lang w:val="ru-RU"/>
              </w:rPr>
              <w:t xml:space="preserve">самостоятельно </w:t>
            </w:r>
            <w:r w:rsidRPr="00416D58">
              <w:rPr>
                <w:spacing w:val="-52"/>
                <w:lang w:val="ru-RU"/>
              </w:rPr>
              <w:t xml:space="preserve"> </w:t>
            </w:r>
            <w:r w:rsidRPr="00416D58">
              <w:rPr>
                <w:lang w:val="ru-RU"/>
              </w:rPr>
              <w:t>формулировать</w:t>
            </w:r>
            <w:r w:rsidRPr="00416D58">
              <w:rPr>
                <w:spacing w:val="-6"/>
                <w:lang w:val="ru-RU"/>
              </w:rPr>
              <w:t xml:space="preserve"> </w:t>
            </w:r>
            <w:r w:rsidR="00B6381C" w:rsidRPr="00416D58">
              <w:rPr>
                <w:lang w:val="ru-RU"/>
              </w:rPr>
              <w:t>вопросы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к</w:t>
            </w:r>
            <w:r w:rsidRPr="00416D58">
              <w:rPr>
                <w:spacing w:val="-4"/>
                <w:lang w:val="ru-RU"/>
              </w:rPr>
              <w:t xml:space="preserve"> </w:t>
            </w:r>
            <w:r w:rsidRPr="00416D58">
              <w:rPr>
                <w:lang w:val="ru-RU"/>
              </w:rPr>
              <w:t>тексту;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пересказывать</w:t>
            </w:r>
            <w:r w:rsidRPr="00416D58">
              <w:rPr>
                <w:spacing w:val="-5"/>
                <w:lang w:val="ru-RU"/>
              </w:rPr>
              <w:t xml:space="preserve"> </w:t>
            </w:r>
            <w:r w:rsidRPr="00416D58">
              <w:rPr>
                <w:lang w:val="ru-RU"/>
              </w:rPr>
              <w:t>сюжет;</w:t>
            </w:r>
          </w:p>
        </w:tc>
        <w:tc>
          <w:tcPr>
            <w:tcW w:w="1286" w:type="dxa"/>
          </w:tcPr>
          <w:p w:rsidR="00624543" w:rsidRPr="00416D58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</w:p>
          <w:p w:rsidR="00624543" w:rsidRPr="00416D58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AF57F4" w:rsidRPr="00416D58" w:rsidTr="0000349B">
        <w:trPr>
          <w:trHeight w:val="421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416D58" w:rsidTr="0000349B">
        <w:trPr>
          <w:trHeight w:val="421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416D58" w:rsidTr="0000349B">
        <w:trPr>
          <w:trHeight w:val="421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416D58" w:rsidTr="0000349B">
        <w:trPr>
          <w:trHeight w:val="421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416D58" w:rsidTr="0000349B">
        <w:trPr>
          <w:trHeight w:val="273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416D58" w:rsidTr="0000349B">
        <w:trPr>
          <w:trHeight w:val="421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F57F4" w:rsidRPr="00416D58" w:rsidTr="0000349B">
        <w:trPr>
          <w:trHeight w:val="421"/>
        </w:trPr>
        <w:tc>
          <w:tcPr>
            <w:tcW w:w="8647" w:type="dxa"/>
          </w:tcPr>
          <w:p w:rsidR="00AF57F4" w:rsidRPr="00416D58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  </w:t>
            </w:r>
          </w:p>
        </w:tc>
        <w:tc>
          <w:tcPr>
            <w:tcW w:w="1286" w:type="dxa"/>
          </w:tcPr>
          <w:p w:rsidR="00AF57F4" w:rsidRPr="00416D58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416D58" w:rsidRDefault="0000349B" w:rsidP="0000349B"/>
    <w:p w:rsidR="0000349B" w:rsidRPr="00416D58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Требования</w:t>
      </w:r>
      <w:r w:rsidRPr="00416D58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к</w:t>
      </w:r>
      <w:r w:rsidRPr="00416D5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выставлению</w:t>
      </w:r>
      <w:r w:rsidRPr="00416D5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отметок</w:t>
      </w:r>
      <w:r w:rsidRPr="00416D5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за</w:t>
      </w:r>
      <w:r w:rsidRPr="00416D5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промежуточную</w:t>
      </w:r>
      <w:r w:rsidRPr="00416D5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416D58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Промежуточная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аттестация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обучающихся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осуществляется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пятибалльной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системе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оценивания.</w:t>
      </w:r>
    </w:p>
    <w:p w:rsidR="0000349B" w:rsidRPr="00416D58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Промежуточная</w:t>
      </w:r>
      <w:r w:rsidRPr="00416D58">
        <w:rPr>
          <w:rFonts w:ascii="Times New Roman" w:eastAsia="Times New Roman" w:hAnsi="Times New Roman" w:cs="Times New Roman"/>
          <w:spacing w:val="3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аттестация</w:t>
      </w:r>
      <w:r w:rsidRPr="00416D58">
        <w:rPr>
          <w:rFonts w:ascii="Times New Roman" w:eastAsia="Times New Roman" w:hAnsi="Times New Roman" w:cs="Times New Roman"/>
          <w:spacing w:val="3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3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форме</w:t>
      </w:r>
      <w:r w:rsidRPr="00416D58">
        <w:rPr>
          <w:rFonts w:ascii="Times New Roman" w:eastAsia="Times New Roman" w:hAnsi="Times New Roman" w:cs="Times New Roman"/>
          <w:spacing w:val="32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контрольная</w:t>
      </w:r>
      <w:r w:rsidRPr="00416D58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работа,</w:t>
      </w:r>
      <w:r w:rsidRPr="00416D58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состоящая</w:t>
      </w:r>
      <w:r w:rsidRPr="00416D58">
        <w:rPr>
          <w:rFonts w:ascii="Times New Roman" w:eastAsia="Times New Roman" w:hAnsi="Times New Roman" w:cs="Times New Roman"/>
          <w:spacing w:val="2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</w:t>
      </w:r>
      <w:r w:rsidRPr="00416D58">
        <w:rPr>
          <w:rFonts w:ascii="Times New Roman" w:eastAsia="Times New Roman" w:hAnsi="Times New Roman" w:cs="Times New Roman"/>
          <w:spacing w:val="3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сочинения-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рассуждения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прочитанному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фрагменту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текста,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оценивается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 следующим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критериям:</w:t>
      </w:r>
    </w:p>
    <w:p w:rsidR="0000349B" w:rsidRPr="00416D58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416D58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соответствие</w:t>
      </w:r>
      <w:r w:rsidRPr="00416D58">
        <w:rPr>
          <w:rFonts w:ascii="Times New Roman" w:eastAsia="Times New Roman" w:hAnsi="Times New Roman" w:cs="Times New Roman"/>
          <w:spacing w:val="-1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работы</w:t>
      </w:r>
      <w:r w:rsidRPr="00416D58">
        <w:rPr>
          <w:rFonts w:ascii="Times New Roman" w:eastAsia="Times New Roman" w:hAnsi="Times New Roman" w:cs="Times New Roman"/>
          <w:spacing w:val="-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ученика</w:t>
      </w:r>
      <w:r w:rsidRPr="00416D58">
        <w:rPr>
          <w:rFonts w:ascii="Times New Roman" w:eastAsia="Times New Roman" w:hAnsi="Times New Roman" w:cs="Times New Roman"/>
          <w:spacing w:val="-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теме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основной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мысли;</w:t>
      </w:r>
      <w:r w:rsidRPr="00416D58">
        <w:rPr>
          <w:rFonts w:ascii="Times New Roman" w:eastAsia="Times New Roman" w:hAnsi="Times New Roman" w:cs="Times New Roman"/>
          <w:spacing w:val="-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ученик</w:t>
      </w:r>
      <w:r w:rsidRPr="00416D58">
        <w:rPr>
          <w:rFonts w:ascii="Times New Roman" w:eastAsia="Times New Roman" w:hAnsi="Times New Roman" w:cs="Times New Roman"/>
          <w:spacing w:val="-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дал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верное</w:t>
      </w:r>
      <w:r w:rsidRPr="00416D58">
        <w:rPr>
          <w:rFonts w:ascii="Times New Roman" w:eastAsia="Times New Roman" w:hAnsi="Times New Roman" w:cs="Times New Roman"/>
          <w:spacing w:val="-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объяснение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содержанию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полнота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раскрытия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темы;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отсутствие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ошибок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интерпретации;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приведены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два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примера-иллюстрации</w:t>
      </w:r>
      <w:r w:rsidRPr="00416D58">
        <w:rPr>
          <w:rFonts w:ascii="Times New Roman" w:eastAsia="Times New Roman" w:hAnsi="Times New Roman" w:cs="Times New Roman"/>
          <w:spacing w:val="-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</w:t>
      </w:r>
      <w:r w:rsidRPr="00416D58">
        <w:rPr>
          <w:rFonts w:ascii="Times New Roman" w:eastAsia="Times New Roman" w:hAnsi="Times New Roman" w:cs="Times New Roman"/>
          <w:spacing w:val="-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текста,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которые</w:t>
      </w:r>
      <w:r w:rsidRPr="00416D58">
        <w:rPr>
          <w:rFonts w:ascii="Times New Roman" w:eastAsia="Times New Roman" w:hAnsi="Times New Roman" w:cs="Times New Roman"/>
          <w:spacing w:val="-1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соответствуют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объяснению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данного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правильность</w:t>
      </w:r>
      <w:r w:rsidRPr="00416D58">
        <w:rPr>
          <w:rFonts w:ascii="Times New Roman" w:eastAsia="Times New Roman" w:hAnsi="Times New Roman" w:cs="Times New Roman"/>
          <w:spacing w:val="-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фактического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материала;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последовательность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изложения.</w:t>
      </w:r>
    </w:p>
    <w:p w:rsidR="0000349B" w:rsidRPr="00416D58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416D58">
        <w:rPr>
          <w:rFonts w:ascii="Times New Roman" w:eastAsia="Times New Roman" w:hAnsi="Times New Roman" w:cs="Times New Roman"/>
          <w:i/>
        </w:rPr>
        <w:t>Речевое</w:t>
      </w:r>
      <w:r w:rsidRPr="00416D58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  <w:i/>
        </w:rPr>
        <w:t>оформление</w:t>
      </w:r>
      <w:r w:rsidRPr="00416D58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разнообразие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словаря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грамматического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строя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речи;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стилевое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единство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выразительность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речи;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отсутствие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или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наличие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речевых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недочетов.</w:t>
      </w:r>
    </w:p>
    <w:p w:rsidR="001A4ECA" w:rsidRPr="00416D58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416D58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Оценка</w:t>
      </w:r>
      <w:r w:rsidRPr="00416D5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«5»: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содержание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работы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полностью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соответствует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теме;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учащийся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дал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верное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ошибок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интерпретации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нет;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приведены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два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примера-иллюстрации</w:t>
      </w:r>
      <w:r w:rsidRPr="00416D58">
        <w:rPr>
          <w:rFonts w:ascii="Times New Roman" w:eastAsia="Times New Roman" w:hAnsi="Times New Roman" w:cs="Times New Roman"/>
          <w:spacing w:val="-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</w:t>
      </w:r>
      <w:r w:rsidRPr="00416D58">
        <w:rPr>
          <w:rFonts w:ascii="Times New Roman" w:eastAsia="Times New Roman" w:hAnsi="Times New Roman" w:cs="Times New Roman"/>
          <w:spacing w:val="-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текста,</w:t>
      </w:r>
      <w:r w:rsidRPr="00416D58">
        <w:rPr>
          <w:rFonts w:ascii="Times New Roman" w:eastAsia="Times New Roman" w:hAnsi="Times New Roman" w:cs="Times New Roman"/>
          <w:spacing w:val="-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которые</w:t>
      </w:r>
      <w:r w:rsidRPr="00416D58">
        <w:rPr>
          <w:rFonts w:ascii="Times New Roman" w:eastAsia="Times New Roman" w:hAnsi="Times New Roman" w:cs="Times New Roman"/>
          <w:spacing w:val="-1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соответствуют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объяснению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данного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 текста;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фактические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ошибки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отсутствуют;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содержание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излагается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последовательно;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работа</w:t>
      </w:r>
      <w:r w:rsidRPr="00416D58">
        <w:rPr>
          <w:rFonts w:ascii="Times New Roman" w:eastAsia="Times New Roman" w:hAnsi="Times New Roman" w:cs="Times New Roman"/>
        </w:rPr>
        <w:tab/>
        <w:t>отличается</w:t>
      </w:r>
      <w:r w:rsidRPr="00416D58">
        <w:rPr>
          <w:rFonts w:ascii="Times New Roman" w:eastAsia="Times New Roman" w:hAnsi="Times New Roman" w:cs="Times New Roman"/>
        </w:rPr>
        <w:tab/>
        <w:t>богатством</w:t>
      </w:r>
      <w:r w:rsidRPr="00416D58">
        <w:rPr>
          <w:rFonts w:ascii="Times New Roman" w:eastAsia="Times New Roman" w:hAnsi="Times New Roman" w:cs="Times New Roman"/>
        </w:rPr>
        <w:tab/>
        <w:t>словаря,</w:t>
      </w:r>
      <w:r w:rsidRPr="00416D58">
        <w:rPr>
          <w:rFonts w:ascii="Times New Roman" w:eastAsia="Times New Roman" w:hAnsi="Times New Roman" w:cs="Times New Roman"/>
        </w:rPr>
        <w:tab/>
        <w:t>разнообразием</w:t>
      </w:r>
      <w:r w:rsidRPr="00416D58">
        <w:rPr>
          <w:rFonts w:ascii="Times New Roman" w:eastAsia="Times New Roman" w:hAnsi="Times New Roman" w:cs="Times New Roman"/>
        </w:rPr>
        <w:tab/>
      </w:r>
      <w:r w:rsidRPr="00416D58">
        <w:rPr>
          <w:rFonts w:ascii="Times New Roman" w:eastAsia="Times New Roman" w:hAnsi="Times New Roman" w:cs="Times New Roman"/>
          <w:spacing w:val="-1"/>
        </w:rPr>
        <w:t>используемых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синтаксических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416D58">
        <w:rPr>
          <w:rFonts w:ascii="Times New Roman" w:eastAsia="Times New Roman" w:hAnsi="Times New Roman" w:cs="Times New Roman"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Оценка</w:t>
      </w:r>
      <w:r w:rsidRPr="00416D58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«4»: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учащийся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дал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целом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верное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объяснение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приведен</w:t>
      </w:r>
      <w:r w:rsidRPr="00416D58">
        <w:rPr>
          <w:rFonts w:ascii="Times New Roman" w:eastAsia="Times New Roman" w:hAnsi="Times New Roman" w:cs="Times New Roman"/>
          <w:spacing w:val="4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один</w:t>
      </w:r>
      <w:r w:rsidRPr="00416D58">
        <w:rPr>
          <w:rFonts w:ascii="Times New Roman" w:eastAsia="Times New Roman" w:hAnsi="Times New Roman" w:cs="Times New Roman"/>
          <w:spacing w:val="4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пример-иллюстрация</w:t>
      </w:r>
      <w:r w:rsidRPr="00416D58">
        <w:rPr>
          <w:rFonts w:ascii="Times New Roman" w:eastAsia="Times New Roman" w:hAnsi="Times New Roman" w:cs="Times New Roman"/>
          <w:spacing w:val="4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</w:t>
      </w:r>
      <w:r w:rsidRPr="00416D58">
        <w:rPr>
          <w:rFonts w:ascii="Times New Roman" w:eastAsia="Times New Roman" w:hAnsi="Times New Roman" w:cs="Times New Roman"/>
          <w:spacing w:val="3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текста,</w:t>
      </w:r>
      <w:r w:rsidRPr="00416D58">
        <w:rPr>
          <w:rFonts w:ascii="Times New Roman" w:eastAsia="Times New Roman" w:hAnsi="Times New Roman" w:cs="Times New Roman"/>
          <w:spacing w:val="3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соответствующий</w:t>
      </w:r>
      <w:r w:rsidRPr="00416D58">
        <w:rPr>
          <w:rFonts w:ascii="Times New Roman" w:eastAsia="Times New Roman" w:hAnsi="Times New Roman" w:cs="Times New Roman"/>
          <w:spacing w:val="4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объяснению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данного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содержание</w:t>
      </w:r>
      <w:r w:rsidRPr="00416D58">
        <w:rPr>
          <w:rFonts w:ascii="Times New Roman" w:eastAsia="Times New Roman" w:hAnsi="Times New Roman" w:cs="Times New Roman"/>
          <w:spacing w:val="2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2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основном</w:t>
      </w:r>
      <w:r w:rsidRPr="00416D58">
        <w:rPr>
          <w:rFonts w:ascii="Times New Roman" w:eastAsia="Times New Roman" w:hAnsi="Times New Roman" w:cs="Times New Roman"/>
          <w:spacing w:val="2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достоверно,</w:t>
      </w:r>
      <w:r w:rsidRPr="00416D58">
        <w:rPr>
          <w:rFonts w:ascii="Times New Roman" w:eastAsia="Times New Roman" w:hAnsi="Times New Roman" w:cs="Times New Roman"/>
          <w:spacing w:val="2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но</w:t>
      </w:r>
      <w:r w:rsidRPr="00416D58">
        <w:rPr>
          <w:rFonts w:ascii="Times New Roman" w:eastAsia="Times New Roman" w:hAnsi="Times New Roman" w:cs="Times New Roman"/>
          <w:spacing w:val="2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имеются.</w:t>
      </w:r>
      <w:r w:rsidRPr="00416D58">
        <w:rPr>
          <w:rFonts w:ascii="Times New Roman" w:eastAsia="Times New Roman" w:hAnsi="Times New Roman" w:cs="Times New Roman"/>
          <w:spacing w:val="29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единичные</w:t>
      </w:r>
      <w:r w:rsidRPr="00416D58">
        <w:rPr>
          <w:rFonts w:ascii="Times New Roman" w:eastAsia="Times New Roman" w:hAnsi="Times New Roman" w:cs="Times New Roman"/>
          <w:spacing w:val="3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фактические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неточности;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имеются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незначительные</w:t>
      </w:r>
      <w:r w:rsidRPr="00416D58">
        <w:rPr>
          <w:rFonts w:ascii="Times New Roman" w:eastAsia="Times New Roman" w:hAnsi="Times New Roman" w:cs="Times New Roman"/>
          <w:spacing w:val="-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нарушения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последовательности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изложении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мыслей;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лексический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грамматический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строй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речи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достаточно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разнообразен;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стиль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работы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отличается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единством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использованы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приемы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сжатия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текста.</w:t>
      </w:r>
    </w:p>
    <w:p w:rsidR="0000349B" w:rsidRPr="00416D58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целом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работе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допускается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более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2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недочетов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содержании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</w:t>
      </w:r>
      <w:r w:rsidRPr="00416D58">
        <w:rPr>
          <w:rFonts w:ascii="Times New Roman" w:eastAsia="Times New Roman" w:hAnsi="Times New Roman" w:cs="Times New Roman"/>
          <w:spacing w:val="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более</w:t>
      </w:r>
      <w:r w:rsidRPr="00416D58">
        <w:rPr>
          <w:rFonts w:ascii="Times New Roman" w:eastAsia="Times New Roman" w:hAnsi="Times New Roman" w:cs="Times New Roman"/>
          <w:spacing w:val="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3—4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речевых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недочетов.</w:t>
      </w:r>
    </w:p>
    <w:p w:rsidR="0000349B" w:rsidRPr="00416D58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Оценка</w:t>
      </w:r>
      <w:r w:rsidRPr="00416D5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«3»: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lastRenderedPageBreak/>
        <w:t>учащийся</w:t>
      </w:r>
      <w:r w:rsidRPr="00416D58">
        <w:rPr>
          <w:rFonts w:ascii="Times New Roman" w:eastAsia="Times New Roman" w:hAnsi="Times New Roman" w:cs="Times New Roman"/>
          <w:spacing w:val="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допустил</w:t>
      </w:r>
      <w:r w:rsidRPr="00416D58">
        <w:rPr>
          <w:rFonts w:ascii="Times New Roman" w:eastAsia="Times New Roman" w:hAnsi="Times New Roman" w:cs="Times New Roman"/>
          <w:spacing w:val="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две</w:t>
      </w:r>
      <w:r w:rsidRPr="00416D58">
        <w:rPr>
          <w:rFonts w:ascii="Times New Roman" w:eastAsia="Times New Roman" w:hAnsi="Times New Roman" w:cs="Times New Roman"/>
          <w:spacing w:val="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или</w:t>
      </w:r>
      <w:r w:rsidRPr="00416D58">
        <w:rPr>
          <w:rFonts w:ascii="Times New Roman" w:eastAsia="Times New Roman" w:hAnsi="Times New Roman" w:cs="Times New Roman"/>
          <w:spacing w:val="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более</w:t>
      </w:r>
      <w:r w:rsidRPr="00416D58">
        <w:rPr>
          <w:rFonts w:ascii="Times New Roman" w:eastAsia="Times New Roman" w:hAnsi="Times New Roman" w:cs="Times New Roman"/>
          <w:spacing w:val="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ошибки</w:t>
      </w:r>
      <w:r w:rsidRPr="00416D58">
        <w:rPr>
          <w:rFonts w:ascii="Times New Roman" w:eastAsia="Times New Roman" w:hAnsi="Times New Roman" w:cs="Times New Roman"/>
          <w:spacing w:val="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</w:t>
      </w:r>
      <w:r w:rsidRPr="00416D58">
        <w:rPr>
          <w:rFonts w:ascii="Times New Roman" w:eastAsia="Times New Roman" w:hAnsi="Times New Roman" w:cs="Times New Roman"/>
          <w:spacing w:val="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интерпретации</w:t>
      </w:r>
      <w:r w:rsidRPr="00416D58">
        <w:rPr>
          <w:rFonts w:ascii="Times New Roman" w:eastAsia="Times New Roman" w:hAnsi="Times New Roman" w:cs="Times New Roman"/>
          <w:spacing w:val="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текста, привёл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пример(ы) не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работа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достоверна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главном,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но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ней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имеются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отдельные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фактические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неточности;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допущены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отдельные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нарушения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последовательности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изложения;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беден</w:t>
      </w:r>
      <w:r w:rsidRPr="00416D58">
        <w:rPr>
          <w:rFonts w:ascii="Times New Roman" w:eastAsia="Times New Roman" w:hAnsi="Times New Roman" w:cs="Times New Roman"/>
          <w:spacing w:val="1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словарь,</w:t>
      </w:r>
      <w:r w:rsidRPr="00416D58">
        <w:rPr>
          <w:rFonts w:ascii="Times New Roman" w:eastAsia="Times New Roman" w:hAnsi="Times New Roman" w:cs="Times New Roman"/>
          <w:spacing w:val="1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1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однообразны</w:t>
      </w:r>
      <w:r w:rsidRPr="00416D58">
        <w:rPr>
          <w:rFonts w:ascii="Times New Roman" w:eastAsia="Times New Roman" w:hAnsi="Times New Roman" w:cs="Times New Roman"/>
          <w:spacing w:val="1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употребляемые</w:t>
      </w:r>
      <w:r w:rsidRPr="00416D58">
        <w:rPr>
          <w:rFonts w:ascii="Times New Roman" w:eastAsia="Times New Roman" w:hAnsi="Times New Roman" w:cs="Times New Roman"/>
          <w:spacing w:val="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синтаксические</w:t>
      </w:r>
      <w:r w:rsidRPr="00416D58">
        <w:rPr>
          <w:rFonts w:ascii="Times New Roman" w:eastAsia="Times New Roman" w:hAnsi="Times New Roman" w:cs="Times New Roman"/>
          <w:spacing w:val="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конструкции,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встречается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стиль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работы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отличается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единством,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речь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недостаточно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выразительна.</w:t>
      </w:r>
    </w:p>
    <w:p w:rsidR="0000349B" w:rsidRPr="00416D58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целом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допускается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более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4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недочетов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содержании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5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речевых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недочетов.</w:t>
      </w:r>
    </w:p>
    <w:p w:rsidR="0000349B" w:rsidRPr="00416D58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Оценка</w:t>
      </w:r>
      <w:r w:rsidRPr="00416D5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«2»: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работа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соответствует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теме;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ученик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дал</w:t>
      </w:r>
      <w:r w:rsidRPr="00416D58">
        <w:rPr>
          <w:rFonts w:ascii="Times New Roman" w:eastAsia="Times New Roman" w:hAnsi="Times New Roman" w:cs="Times New Roman"/>
          <w:spacing w:val="-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неверное</w:t>
      </w:r>
      <w:r w:rsidRPr="00416D58">
        <w:rPr>
          <w:rFonts w:ascii="Times New Roman" w:eastAsia="Times New Roman" w:hAnsi="Times New Roman" w:cs="Times New Roman"/>
          <w:spacing w:val="-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объяснение</w:t>
      </w:r>
      <w:r w:rsidRPr="00416D58">
        <w:rPr>
          <w:rFonts w:ascii="Times New Roman" w:eastAsia="Times New Roman" w:hAnsi="Times New Roman" w:cs="Times New Roman"/>
          <w:spacing w:val="-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содержания</w:t>
      </w:r>
      <w:r w:rsidRPr="00416D58">
        <w:rPr>
          <w:rFonts w:ascii="Times New Roman" w:eastAsia="Times New Roman" w:hAnsi="Times New Roman" w:cs="Times New Roman"/>
          <w:spacing w:val="-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текста,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</w:t>
      </w:r>
      <w:r w:rsidRPr="00416D58">
        <w:rPr>
          <w:rFonts w:ascii="Times New Roman" w:eastAsia="Times New Roman" w:hAnsi="Times New Roman" w:cs="Times New Roman"/>
          <w:spacing w:val="-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привёл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ни</w:t>
      </w:r>
      <w:r w:rsidRPr="00416D58">
        <w:rPr>
          <w:rFonts w:ascii="Times New Roman" w:eastAsia="Times New Roman" w:hAnsi="Times New Roman" w:cs="Times New Roman"/>
          <w:spacing w:val="-10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одного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примера-иллюстрации,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объясняющего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содержание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данного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фрагмента;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допущено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много</w:t>
      </w:r>
      <w:r w:rsidRPr="00416D58">
        <w:rPr>
          <w:rFonts w:ascii="Times New Roman" w:eastAsia="Times New Roman" w:hAnsi="Times New Roman" w:cs="Times New Roman"/>
          <w:spacing w:val="-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фактических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неточностей;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  <w:spacing w:val="-1"/>
        </w:rPr>
        <w:t>нарушена</w:t>
      </w:r>
      <w:r w:rsidRPr="00416D58">
        <w:rPr>
          <w:rFonts w:ascii="Times New Roman" w:eastAsia="Times New Roman" w:hAnsi="Times New Roman" w:cs="Times New Roman"/>
          <w:spacing w:val="-13"/>
        </w:rPr>
        <w:t xml:space="preserve"> </w:t>
      </w:r>
      <w:r w:rsidRPr="00416D58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  <w:spacing w:val="-1"/>
        </w:rPr>
        <w:t>изложения</w:t>
      </w:r>
      <w:r w:rsidRPr="00416D58">
        <w:rPr>
          <w:rFonts w:ascii="Times New Roman" w:eastAsia="Times New Roman" w:hAnsi="Times New Roman" w:cs="Times New Roman"/>
          <w:spacing w:val="-1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мыслей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во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всех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частях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работы,</w:t>
      </w:r>
      <w:r w:rsidRPr="00416D58">
        <w:rPr>
          <w:rFonts w:ascii="Times New Roman" w:eastAsia="Times New Roman" w:hAnsi="Times New Roman" w:cs="Times New Roman"/>
          <w:spacing w:val="-1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отсутствует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связь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между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ними;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крайне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беден</w:t>
      </w:r>
      <w:r w:rsidRPr="00416D58">
        <w:rPr>
          <w:rFonts w:ascii="Times New Roman" w:eastAsia="Times New Roman" w:hAnsi="Times New Roman" w:cs="Times New Roman"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словарь,</w:t>
      </w:r>
      <w:r w:rsidRPr="00416D58">
        <w:rPr>
          <w:rFonts w:ascii="Times New Roman" w:eastAsia="Times New Roman" w:hAnsi="Times New Roman" w:cs="Times New Roman"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работа</w:t>
      </w:r>
      <w:r w:rsidRPr="00416D58">
        <w:rPr>
          <w:rFonts w:ascii="Times New Roman" w:eastAsia="Times New Roman" w:hAnsi="Times New Roman" w:cs="Times New Roman"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написана</w:t>
      </w:r>
      <w:r w:rsidRPr="00416D58">
        <w:rPr>
          <w:rFonts w:ascii="Times New Roman" w:eastAsia="Times New Roman" w:hAnsi="Times New Roman" w:cs="Times New Roman"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короткими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однотипными предложениями со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слабо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выраженной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связью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между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ними,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часты случаи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неправильного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416D58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нарушено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стилевое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единство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текста.</w:t>
      </w:r>
    </w:p>
    <w:p w:rsidR="0000349B" w:rsidRPr="00416D58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целом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работе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допущено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6 недочетов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содержании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до 7</w:t>
      </w:r>
      <w:r w:rsidRPr="00416D58">
        <w:rPr>
          <w:rFonts w:ascii="Times New Roman" w:eastAsia="Times New Roman" w:hAnsi="Times New Roman" w:cs="Times New Roman"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речевых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недочетов.</w:t>
      </w:r>
    </w:p>
    <w:p w:rsidR="0000349B" w:rsidRPr="00416D58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416D58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416D58">
        <w:rPr>
          <w:rFonts w:ascii="Times New Roman" w:eastAsia="Times New Roman" w:hAnsi="Times New Roman" w:cs="Times New Roman"/>
        </w:rPr>
        <w:t>Отметки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за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промежуточную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аттестацию</w:t>
      </w:r>
      <w:r w:rsidRPr="00416D58">
        <w:rPr>
          <w:rFonts w:ascii="Times New Roman" w:eastAsia="Times New Roman" w:hAnsi="Times New Roman" w:cs="Times New Roman"/>
          <w:spacing w:val="5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фиксируются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учителем</w:t>
      </w:r>
      <w:r w:rsidRPr="00416D58">
        <w:rPr>
          <w:rFonts w:ascii="Times New Roman" w:eastAsia="Times New Roman" w:hAnsi="Times New Roman" w:cs="Times New Roman"/>
          <w:spacing w:val="8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в</w:t>
      </w:r>
      <w:r w:rsidRPr="00416D58">
        <w:rPr>
          <w:rFonts w:ascii="Times New Roman" w:eastAsia="Times New Roman" w:hAnsi="Times New Roman" w:cs="Times New Roman"/>
          <w:spacing w:val="6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журнале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успеваемости</w:t>
      </w:r>
      <w:r w:rsidRPr="00416D58">
        <w:rPr>
          <w:rFonts w:ascii="Times New Roman" w:eastAsia="Times New Roman" w:hAnsi="Times New Roman" w:cs="Times New Roman"/>
          <w:spacing w:val="7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и</w:t>
      </w:r>
      <w:r w:rsidRPr="00416D58">
        <w:rPr>
          <w:rFonts w:ascii="Times New Roman" w:eastAsia="Times New Roman" w:hAnsi="Times New Roman" w:cs="Times New Roman"/>
          <w:spacing w:val="-52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дневнике</w:t>
      </w:r>
      <w:r w:rsidRPr="00416D58">
        <w:rPr>
          <w:rFonts w:ascii="Times New Roman" w:eastAsia="Times New Roman" w:hAnsi="Times New Roman" w:cs="Times New Roman"/>
          <w:spacing w:val="-1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обучающегося (электронном</w:t>
      </w:r>
      <w:r w:rsidRPr="00416D58">
        <w:rPr>
          <w:rFonts w:ascii="Times New Roman" w:eastAsia="Times New Roman" w:hAnsi="Times New Roman" w:cs="Times New Roman"/>
          <w:spacing w:val="-4"/>
        </w:rPr>
        <w:t xml:space="preserve"> </w:t>
      </w:r>
      <w:r w:rsidRPr="00416D58">
        <w:rPr>
          <w:rFonts w:ascii="Times New Roman" w:eastAsia="Times New Roman" w:hAnsi="Times New Roman" w:cs="Times New Roman"/>
        </w:rPr>
        <w:t>журнале).</w:t>
      </w:r>
    </w:p>
    <w:p w:rsidR="0000349B" w:rsidRPr="00416D58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416D58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416D58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416D58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График</w:t>
      </w:r>
      <w:r w:rsidRPr="00416D5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контрольных</w:t>
      </w:r>
      <w:r w:rsidRPr="00416D5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416D58" w:rsidTr="0000349B">
        <w:trPr>
          <w:trHeight w:val="654"/>
        </w:trPr>
        <w:tc>
          <w:tcPr>
            <w:tcW w:w="2513" w:type="dxa"/>
          </w:tcPr>
          <w:p w:rsidR="0000349B" w:rsidRPr="00416D58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416D58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416D58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:rsidR="0000349B" w:rsidRPr="00416D58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416D58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416D5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:rsidR="0000349B" w:rsidRPr="00416D58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416D58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416D5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:rsidR="0000349B" w:rsidRPr="00416D58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416D58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0349B" w:rsidRPr="00416D58" w:rsidTr="0000349B">
        <w:trPr>
          <w:trHeight w:val="657"/>
        </w:trPr>
        <w:tc>
          <w:tcPr>
            <w:tcW w:w="2513" w:type="dxa"/>
          </w:tcPr>
          <w:p w:rsidR="0000349B" w:rsidRPr="00416D58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416D5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:rsidR="0000349B" w:rsidRPr="00416D58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:rsidR="0000349B" w:rsidRPr="00416D58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На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:rsidR="0000349B" w:rsidRPr="00416D58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416D58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416D58" w:rsidTr="0000349B">
        <w:trPr>
          <w:trHeight w:val="657"/>
        </w:trPr>
        <w:tc>
          <w:tcPr>
            <w:tcW w:w="2513" w:type="dxa"/>
          </w:tcPr>
          <w:p w:rsidR="001A4ECA" w:rsidRPr="00416D58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:rsidR="001A4ECA" w:rsidRPr="00416D58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:rsidR="001A4ECA" w:rsidRPr="00416D58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416D5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:rsidR="001A4ECA" w:rsidRPr="00416D58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416D58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416D58" w:rsidTr="001A4ECA">
        <w:trPr>
          <w:trHeight w:hRule="exact" w:val="439"/>
        </w:trPr>
        <w:tc>
          <w:tcPr>
            <w:tcW w:w="2513" w:type="dxa"/>
          </w:tcPr>
          <w:p w:rsidR="001A4ECA" w:rsidRPr="00416D58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:rsidR="001A4ECA" w:rsidRPr="00416D58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:rsidR="001A4ECA" w:rsidRPr="00416D58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По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итогам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освоения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:rsidR="001A4ECA" w:rsidRPr="00416D58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416D58" w:rsidTr="001A4ECA">
        <w:trPr>
          <w:trHeight w:val="400"/>
        </w:trPr>
        <w:tc>
          <w:tcPr>
            <w:tcW w:w="2513" w:type="dxa"/>
          </w:tcPr>
          <w:p w:rsidR="001A4ECA" w:rsidRPr="00416D58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Письменный</w:t>
            </w:r>
            <w:r w:rsidRPr="00416D58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:rsidR="001A4ECA" w:rsidRPr="00416D58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:rsidR="001A4ECA" w:rsidRPr="00416D58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По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итогам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освоения</w:t>
            </w:r>
            <w:r w:rsidRPr="00416D5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16D58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:rsidR="001A4ECA" w:rsidRPr="00416D58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16D58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bookmarkEnd w:id="0"/>
    </w:tbl>
    <w:p w:rsidR="005144D5" w:rsidRPr="00416D58" w:rsidRDefault="005144D5" w:rsidP="0000349B"/>
    <w:sectPr w:rsidR="005144D5" w:rsidRPr="00416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416D58"/>
    <w:rsid w:val="005144D5"/>
    <w:rsid w:val="00624543"/>
    <w:rsid w:val="006723A9"/>
    <w:rsid w:val="007C13DC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4571</Words>
  <Characters>26060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12</cp:revision>
  <dcterms:created xsi:type="dcterms:W3CDTF">2024-07-06T09:58:00Z</dcterms:created>
  <dcterms:modified xsi:type="dcterms:W3CDTF">2024-10-11T08:43:00Z</dcterms:modified>
</cp:coreProperties>
</file>